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B31" w:rsidRPr="0057452F" w:rsidRDefault="00D32B31" w:rsidP="00D32B31">
      <w:pPr>
        <w:jc w:val="center"/>
        <w:rPr>
          <w:b/>
          <w:sz w:val="44"/>
          <w:szCs w:val="44"/>
        </w:rPr>
      </w:pPr>
      <w:r w:rsidRPr="0057452F">
        <w:rPr>
          <w:b/>
          <w:sz w:val="44"/>
          <w:szCs w:val="44"/>
        </w:rPr>
        <w:t>DÖNEM II</w:t>
      </w:r>
    </w:p>
    <w:p w:rsidR="00D32B31" w:rsidRPr="0057452F" w:rsidRDefault="00D32B31" w:rsidP="00D32B31">
      <w:pPr>
        <w:tabs>
          <w:tab w:val="left" w:pos="-720"/>
          <w:tab w:val="left" w:pos="993"/>
          <w:tab w:val="left" w:pos="1985"/>
        </w:tabs>
        <w:suppressAutoHyphens/>
        <w:ind w:left="708"/>
      </w:pPr>
    </w:p>
    <w:p w:rsidR="00D32B31" w:rsidRPr="0057452F" w:rsidRDefault="00D32B31" w:rsidP="00D32B31">
      <w:pPr>
        <w:rPr>
          <w:b/>
        </w:rPr>
      </w:pPr>
    </w:p>
    <w:p w:rsidR="00D32B31" w:rsidRPr="0057452F" w:rsidRDefault="00D32B31" w:rsidP="00D32B31">
      <w:pPr>
        <w:keepNext/>
        <w:outlineLvl w:val="2"/>
        <w:rPr>
          <w:b/>
          <w:bCs/>
          <w:szCs w:val="26"/>
        </w:rPr>
      </w:pPr>
    </w:p>
    <w:p w:rsidR="00D32B31" w:rsidRPr="0057452F" w:rsidRDefault="00D32B31" w:rsidP="00D32B31">
      <w:pPr>
        <w:pStyle w:val="Balk2"/>
      </w:pPr>
      <w:bookmarkStart w:id="0" w:name="_Toc428261109"/>
      <w:r w:rsidRPr="0057452F">
        <w:t>DERS KURULU 5</w:t>
      </w:r>
      <w:bookmarkEnd w:id="0"/>
    </w:p>
    <w:p w:rsidR="00D32B31" w:rsidRPr="0057452F" w:rsidRDefault="00D32B31" w:rsidP="00D32B31">
      <w:pPr>
        <w:pStyle w:val="Balk2"/>
      </w:pPr>
      <w:bookmarkStart w:id="1" w:name="_Toc428261110"/>
      <w:r w:rsidRPr="0057452F">
        <w:t>“ÜREME/BOŞALTIM VE ENDOKRİN SİSTEM”</w:t>
      </w:r>
      <w:bookmarkEnd w:id="1"/>
    </w:p>
    <w:p w:rsidR="00D32B31" w:rsidRPr="0057452F" w:rsidRDefault="00D32B31" w:rsidP="00D32B31">
      <w:pPr>
        <w:keepNext/>
        <w:jc w:val="center"/>
        <w:outlineLvl w:val="2"/>
        <w:rPr>
          <w:b/>
          <w:bCs/>
          <w:iCs/>
          <w:szCs w:val="26"/>
        </w:rPr>
      </w:pPr>
    </w:p>
    <w:p w:rsidR="00D32B31" w:rsidRPr="0057452F" w:rsidRDefault="00D32B31" w:rsidP="00D32B31">
      <w:pPr>
        <w:jc w:val="center"/>
        <w:rPr>
          <w:iCs/>
          <w:sz w:val="20"/>
          <w:szCs w:val="20"/>
        </w:rPr>
      </w:pPr>
    </w:p>
    <w:p w:rsidR="00D32B31" w:rsidRPr="0057452F" w:rsidRDefault="00D32B31" w:rsidP="00D32B31">
      <w:pPr>
        <w:suppressAutoHyphens/>
        <w:jc w:val="center"/>
        <w:rPr>
          <w:iCs/>
          <w:sz w:val="20"/>
          <w:szCs w:val="20"/>
        </w:rPr>
      </w:pPr>
      <w:r w:rsidRPr="0057452F">
        <w:rPr>
          <w:b/>
          <w:bCs/>
          <w:iCs/>
          <w:sz w:val="20"/>
          <w:szCs w:val="20"/>
        </w:rPr>
        <w:t>DÖNEM II KOORDİNATÖRÜ</w:t>
      </w:r>
    </w:p>
    <w:p w:rsidR="00D32B31" w:rsidRPr="0057452F" w:rsidRDefault="00D32B31" w:rsidP="00D32B31">
      <w:pPr>
        <w:jc w:val="center"/>
        <w:rPr>
          <w:iCs/>
          <w:spacing w:val="-2"/>
        </w:rPr>
      </w:pPr>
      <w:r w:rsidRPr="0057452F">
        <w:rPr>
          <w:iCs/>
        </w:rPr>
        <w:t xml:space="preserve">Doç. Dr. </w:t>
      </w:r>
      <w:r w:rsidR="00683688">
        <w:rPr>
          <w:iCs/>
        </w:rPr>
        <w:t>Esma MENEVŞE</w:t>
      </w:r>
    </w:p>
    <w:p w:rsidR="00D32B31" w:rsidRPr="0057452F" w:rsidRDefault="00D32B31" w:rsidP="00D32B31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b/>
          <w:bCs/>
          <w:iCs/>
          <w:sz w:val="20"/>
          <w:szCs w:val="20"/>
        </w:rPr>
        <w:t>KOORDİNATÖR YARDIMCILARI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spellStart"/>
      <w:proofErr w:type="gramStart"/>
      <w:r w:rsidRPr="0057452F">
        <w:rPr>
          <w:iCs/>
          <w:sz w:val="20"/>
          <w:szCs w:val="20"/>
        </w:rPr>
        <w:t>Doç.Dr</w:t>
      </w:r>
      <w:proofErr w:type="spellEnd"/>
      <w:r w:rsidRPr="0057452F">
        <w:rPr>
          <w:iCs/>
          <w:sz w:val="20"/>
          <w:szCs w:val="20"/>
        </w:rPr>
        <w:t>.</w:t>
      </w:r>
      <w:r w:rsidR="00683688">
        <w:rPr>
          <w:iCs/>
          <w:sz w:val="20"/>
          <w:szCs w:val="20"/>
        </w:rPr>
        <w:t>Abdullah</w:t>
      </w:r>
      <w:proofErr w:type="gramEnd"/>
      <w:r w:rsidR="00683688">
        <w:rPr>
          <w:iCs/>
          <w:sz w:val="20"/>
          <w:szCs w:val="20"/>
        </w:rPr>
        <w:t xml:space="preserve"> SİVRİKAYA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proofErr w:type="gramStart"/>
      <w:r w:rsidRPr="0057452F">
        <w:rPr>
          <w:iCs/>
          <w:sz w:val="20"/>
          <w:szCs w:val="20"/>
        </w:rPr>
        <w:t>Yrd.</w:t>
      </w:r>
      <w:proofErr w:type="spellStart"/>
      <w:r w:rsidRPr="0057452F">
        <w:rPr>
          <w:iCs/>
          <w:sz w:val="20"/>
          <w:szCs w:val="20"/>
        </w:rPr>
        <w:t>Doç.Dr</w:t>
      </w:r>
      <w:proofErr w:type="spellEnd"/>
      <w:proofErr w:type="gramEnd"/>
      <w:r w:rsidRPr="0057452F">
        <w:rPr>
          <w:iCs/>
          <w:sz w:val="20"/>
          <w:szCs w:val="20"/>
        </w:rPr>
        <w:t>.</w:t>
      </w:r>
      <w:proofErr w:type="spellStart"/>
      <w:r w:rsidR="00683688">
        <w:rPr>
          <w:iCs/>
          <w:sz w:val="20"/>
          <w:szCs w:val="20"/>
        </w:rPr>
        <w:t>Zeliha</w:t>
      </w:r>
      <w:proofErr w:type="spellEnd"/>
      <w:r w:rsidR="00683688">
        <w:rPr>
          <w:iCs/>
          <w:sz w:val="20"/>
          <w:szCs w:val="20"/>
        </w:rPr>
        <w:t xml:space="preserve"> FAZLIOĞULLARI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57452F">
        <w:rPr>
          <w:b/>
          <w:iCs/>
          <w:sz w:val="20"/>
          <w:szCs w:val="20"/>
        </w:rPr>
        <w:t>DERS KURULU SORUMLULARI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iCs/>
          <w:sz w:val="20"/>
          <w:szCs w:val="20"/>
        </w:rPr>
        <w:t>Prof. Dr. Ender ERDOĞAN (Başkan)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iCs/>
          <w:sz w:val="20"/>
          <w:szCs w:val="20"/>
        </w:rPr>
        <w:t xml:space="preserve">Doç. Dr. </w:t>
      </w:r>
      <w:proofErr w:type="spellStart"/>
      <w:r w:rsidRPr="0057452F">
        <w:rPr>
          <w:iCs/>
          <w:sz w:val="20"/>
          <w:szCs w:val="20"/>
        </w:rPr>
        <w:t>Muaz</w:t>
      </w:r>
      <w:proofErr w:type="spellEnd"/>
      <w:r w:rsidRPr="0057452F">
        <w:rPr>
          <w:iCs/>
          <w:sz w:val="20"/>
          <w:szCs w:val="20"/>
        </w:rPr>
        <w:t xml:space="preserve"> BELVİRANLI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7452F">
        <w:rPr>
          <w:iCs/>
          <w:sz w:val="20"/>
          <w:szCs w:val="20"/>
        </w:rPr>
        <w:t>Doç. Dr. Bahadır ÖZTÜRK</w:t>
      </w:r>
    </w:p>
    <w:p w:rsidR="00D32B31" w:rsidRPr="0057452F" w:rsidRDefault="00D32B31" w:rsidP="00D32B31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D32B31" w:rsidRPr="0057452F" w:rsidTr="00683688">
        <w:trPr>
          <w:trHeight w:val="495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37098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37098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37098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37098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TOPLAM</w:t>
            </w:r>
          </w:p>
        </w:tc>
      </w:tr>
      <w:tr w:rsidR="00D32B31" w:rsidRPr="0057452F" w:rsidTr="00683688">
        <w:trPr>
          <w:trHeight w:val="495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B37098">
              <w:t>ANATOMİ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ANT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16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14</w:t>
            </w:r>
          </w:p>
        </w:tc>
        <w:tc>
          <w:tcPr>
            <w:tcW w:w="1287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37098">
              <w:rPr>
                <w:iCs/>
              </w:rPr>
              <w:t>30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suppressAutoHyphens/>
            </w:pPr>
            <w:r w:rsidRPr="00B37098">
              <w:t>FİZYOLOJİ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suppressAutoHyphens/>
              <w:jc w:val="center"/>
            </w:pPr>
            <w:r w:rsidRPr="00B37098">
              <w:t>FİZ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suppressAutoHyphens/>
              <w:jc w:val="center"/>
            </w:pPr>
            <w:r w:rsidRPr="00B37098">
              <w:t>38</w:t>
            </w:r>
          </w:p>
        </w:tc>
        <w:tc>
          <w:tcPr>
            <w:tcW w:w="1179" w:type="dxa"/>
            <w:vAlign w:val="center"/>
          </w:tcPr>
          <w:p w:rsidR="00D32B31" w:rsidRPr="00683688" w:rsidRDefault="00D32B31" w:rsidP="00683688">
            <w:pPr>
              <w:suppressAutoHyphens/>
              <w:jc w:val="center"/>
              <w:rPr>
                <w:highlight w:val="yellow"/>
              </w:rPr>
            </w:pPr>
            <w:r w:rsidRPr="00B37098">
              <w:t>4</w:t>
            </w:r>
          </w:p>
        </w:tc>
        <w:tc>
          <w:tcPr>
            <w:tcW w:w="1287" w:type="dxa"/>
            <w:vAlign w:val="center"/>
          </w:tcPr>
          <w:p w:rsidR="00D32B31" w:rsidRPr="00683688" w:rsidRDefault="00D32B31" w:rsidP="00683688">
            <w:pPr>
              <w:suppressAutoHyphens/>
              <w:jc w:val="center"/>
              <w:rPr>
                <w:iCs/>
                <w:highlight w:val="yellow"/>
              </w:rPr>
            </w:pPr>
            <w:r w:rsidRPr="00B37098">
              <w:rPr>
                <w:iCs/>
              </w:rPr>
              <w:t>42</w:t>
            </w:r>
          </w:p>
        </w:tc>
      </w:tr>
      <w:tr w:rsidR="00D32B31" w:rsidRPr="0057452F" w:rsidTr="00683688">
        <w:trPr>
          <w:trHeight w:val="495"/>
        </w:trPr>
        <w:tc>
          <w:tcPr>
            <w:tcW w:w="4612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B37098">
              <w:t>TIBBİ BİYOKİMYA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TBK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B72F7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2</w:t>
            </w:r>
            <w:r w:rsidR="00B72F7D">
              <w:t>5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37098">
              <w:t>4</w:t>
            </w:r>
          </w:p>
        </w:tc>
        <w:tc>
          <w:tcPr>
            <w:tcW w:w="1287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37098">
              <w:rPr>
                <w:iCs/>
              </w:rPr>
              <w:t>2</w:t>
            </w:r>
            <w:r w:rsidR="00B37098">
              <w:rPr>
                <w:iCs/>
              </w:rPr>
              <w:t>7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594390">
              <w:t>HİSTOLOJİ VE EMBRİYOLOJİ</w:t>
            </w:r>
          </w:p>
        </w:tc>
        <w:tc>
          <w:tcPr>
            <w:tcW w:w="1193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94390">
              <w:t>HİS</w:t>
            </w:r>
          </w:p>
        </w:tc>
        <w:tc>
          <w:tcPr>
            <w:tcW w:w="1193" w:type="dxa"/>
            <w:vAlign w:val="center"/>
          </w:tcPr>
          <w:p w:rsidR="00D32B31" w:rsidRPr="00594390" w:rsidRDefault="00D32B31" w:rsidP="0015395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94390">
              <w:t>2</w:t>
            </w:r>
            <w:r w:rsidR="0015395B">
              <w:t>2</w:t>
            </w:r>
          </w:p>
        </w:tc>
        <w:tc>
          <w:tcPr>
            <w:tcW w:w="1179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94390">
              <w:t>10</w:t>
            </w:r>
          </w:p>
        </w:tc>
        <w:tc>
          <w:tcPr>
            <w:tcW w:w="1287" w:type="dxa"/>
            <w:vAlign w:val="center"/>
          </w:tcPr>
          <w:p w:rsidR="00D32B31" w:rsidRPr="00594390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94390">
              <w:rPr>
                <w:iCs/>
              </w:rPr>
              <w:t>30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8D0159">
              <w:t>BİYOFİZİK</w:t>
            </w:r>
          </w:p>
        </w:tc>
        <w:tc>
          <w:tcPr>
            <w:tcW w:w="1193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D0159">
              <w:t>BYF</w:t>
            </w:r>
          </w:p>
        </w:tc>
        <w:tc>
          <w:tcPr>
            <w:tcW w:w="1193" w:type="dxa"/>
            <w:vAlign w:val="center"/>
          </w:tcPr>
          <w:p w:rsidR="00D32B31" w:rsidRPr="008D0159" w:rsidRDefault="00D32B31" w:rsidP="009D2B3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D0159">
              <w:t>1</w:t>
            </w:r>
            <w:r w:rsidR="009D2B3D">
              <w:t>2</w:t>
            </w:r>
          </w:p>
        </w:tc>
        <w:tc>
          <w:tcPr>
            <w:tcW w:w="1179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8D0159">
              <w:t>-</w:t>
            </w:r>
          </w:p>
        </w:tc>
        <w:tc>
          <w:tcPr>
            <w:tcW w:w="1287" w:type="dxa"/>
            <w:vAlign w:val="center"/>
          </w:tcPr>
          <w:p w:rsidR="00D32B31" w:rsidRPr="008D0159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8D0159">
              <w:rPr>
                <w:iCs/>
              </w:rPr>
              <w:t>10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7859FB">
              <w:t>HEKİMLİK UYGULAMALARI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HEK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-</w:t>
            </w:r>
          </w:p>
        </w:tc>
        <w:tc>
          <w:tcPr>
            <w:tcW w:w="1179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  <w:tc>
          <w:tcPr>
            <w:tcW w:w="1287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7859FB">
              <w:t>KANITA DAYALI TIP UYG.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KDT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-</w:t>
            </w:r>
          </w:p>
        </w:tc>
        <w:tc>
          <w:tcPr>
            <w:tcW w:w="1179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  <w:tc>
          <w:tcPr>
            <w:tcW w:w="1287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7859FB">
              <w:t>TOPLUMA DAYALI TIP UYG.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TDT</w:t>
            </w:r>
          </w:p>
        </w:tc>
        <w:tc>
          <w:tcPr>
            <w:tcW w:w="1193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-</w:t>
            </w:r>
          </w:p>
        </w:tc>
        <w:tc>
          <w:tcPr>
            <w:tcW w:w="1179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  <w:tc>
          <w:tcPr>
            <w:tcW w:w="1287" w:type="dxa"/>
            <w:vAlign w:val="center"/>
          </w:tcPr>
          <w:p w:rsidR="00D32B31" w:rsidRPr="007859FB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859FB">
              <w:t>4</w:t>
            </w:r>
          </w:p>
        </w:tc>
      </w:tr>
      <w:tr w:rsidR="00D32B31" w:rsidRPr="0057452F" w:rsidTr="00683688">
        <w:trPr>
          <w:trHeight w:val="496"/>
        </w:trPr>
        <w:tc>
          <w:tcPr>
            <w:tcW w:w="4612" w:type="dxa"/>
            <w:vAlign w:val="center"/>
          </w:tcPr>
          <w:p w:rsidR="00D32B31" w:rsidRPr="0057452F" w:rsidRDefault="00D32B31" w:rsidP="00683688">
            <w:pPr>
              <w:tabs>
                <w:tab w:val="left" w:pos="-720"/>
              </w:tabs>
              <w:suppressAutoHyphens/>
              <w:snapToGrid w:val="0"/>
            </w:pPr>
            <w:r w:rsidRPr="0057452F">
              <w:t>SEÇMELİ DERS</w:t>
            </w:r>
          </w:p>
        </w:tc>
        <w:tc>
          <w:tcPr>
            <w:tcW w:w="1193" w:type="dxa"/>
            <w:vAlign w:val="center"/>
          </w:tcPr>
          <w:p w:rsidR="00D32B31" w:rsidRPr="0057452F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7452F">
              <w:t>SEÇ</w:t>
            </w:r>
          </w:p>
        </w:tc>
        <w:tc>
          <w:tcPr>
            <w:tcW w:w="1193" w:type="dxa"/>
            <w:vAlign w:val="center"/>
          </w:tcPr>
          <w:p w:rsidR="00D32B31" w:rsidRPr="0057452F" w:rsidRDefault="00D32B31" w:rsidP="00855C8E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7452F">
              <w:t>1</w:t>
            </w:r>
            <w:r w:rsidR="00855C8E">
              <w:t>2</w:t>
            </w:r>
          </w:p>
        </w:tc>
        <w:tc>
          <w:tcPr>
            <w:tcW w:w="1179" w:type="dxa"/>
            <w:vAlign w:val="center"/>
          </w:tcPr>
          <w:p w:rsidR="00D32B31" w:rsidRPr="0057452F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7452F">
              <w:t>-</w:t>
            </w:r>
          </w:p>
        </w:tc>
        <w:tc>
          <w:tcPr>
            <w:tcW w:w="1287" w:type="dxa"/>
            <w:vAlign w:val="center"/>
          </w:tcPr>
          <w:p w:rsidR="00D32B31" w:rsidRPr="0057452F" w:rsidRDefault="00D32B31" w:rsidP="007859F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7452F">
              <w:rPr>
                <w:iCs/>
              </w:rPr>
              <w:t>1</w:t>
            </w:r>
            <w:r w:rsidR="007859FB">
              <w:rPr>
                <w:iCs/>
              </w:rPr>
              <w:t>2</w:t>
            </w:r>
          </w:p>
        </w:tc>
      </w:tr>
      <w:tr w:rsidR="00D32B31" w:rsidRPr="0057452F" w:rsidTr="00683688">
        <w:trPr>
          <w:trHeight w:val="496"/>
        </w:trPr>
        <w:tc>
          <w:tcPr>
            <w:tcW w:w="5805" w:type="dxa"/>
            <w:gridSpan w:val="2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B37098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32B31" w:rsidRPr="00B37098" w:rsidRDefault="00D32B31" w:rsidP="005E136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1</w:t>
            </w:r>
            <w:r w:rsidR="00783FA5">
              <w:rPr>
                <w:b/>
                <w:iCs/>
              </w:rPr>
              <w:t>2</w:t>
            </w:r>
            <w:r w:rsidR="005E1362">
              <w:rPr>
                <w:b/>
                <w:iCs/>
              </w:rPr>
              <w:t>5</w:t>
            </w:r>
          </w:p>
        </w:tc>
        <w:tc>
          <w:tcPr>
            <w:tcW w:w="1179" w:type="dxa"/>
            <w:vAlign w:val="center"/>
          </w:tcPr>
          <w:p w:rsidR="00D32B31" w:rsidRPr="00B37098" w:rsidRDefault="00D32B31" w:rsidP="00683688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44</w:t>
            </w:r>
          </w:p>
        </w:tc>
        <w:tc>
          <w:tcPr>
            <w:tcW w:w="1287" w:type="dxa"/>
            <w:vAlign w:val="center"/>
          </w:tcPr>
          <w:p w:rsidR="00D32B31" w:rsidRPr="0057452F" w:rsidRDefault="00D32B31" w:rsidP="005E1362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37098">
              <w:rPr>
                <w:b/>
                <w:iCs/>
              </w:rPr>
              <w:t>16</w:t>
            </w:r>
            <w:r w:rsidR="005E1362">
              <w:rPr>
                <w:b/>
                <w:iCs/>
              </w:rPr>
              <w:t>9</w:t>
            </w:r>
          </w:p>
        </w:tc>
      </w:tr>
    </w:tbl>
    <w:p w:rsidR="00D32B31" w:rsidRPr="0057452F" w:rsidRDefault="00D32B31" w:rsidP="00D32B31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D32B31" w:rsidRPr="0057452F" w:rsidRDefault="00D32B31" w:rsidP="00D32B31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D32B31" w:rsidRPr="0057452F" w:rsidRDefault="00D32B31" w:rsidP="00D32B31">
      <w:pPr>
        <w:tabs>
          <w:tab w:val="left" w:pos="-720"/>
          <w:tab w:val="left" w:pos="993"/>
          <w:tab w:val="left" w:pos="1985"/>
        </w:tabs>
        <w:suppressAutoHyphens/>
        <w:ind w:left="708"/>
        <w:rPr>
          <w:sz w:val="18"/>
          <w:szCs w:val="18"/>
        </w:rPr>
      </w:pP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KURUL BAŞLAMA TARİHİ</w:t>
      </w:r>
      <w:r w:rsidRPr="0057452F">
        <w:rPr>
          <w:color w:val="000000"/>
        </w:rPr>
        <w:tab/>
        <w:t xml:space="preserve">: </w:t>
      </w:r>
      <w:r w:rsidR="00683688">
        <w:rPr>
          <w:color w:val="000000"/>
        </w:rPr>
        <w:t>0</w:t>
      </w:r>
      <w:r w:rsidR="00F24A6E">
        <w:rPr>
          <w:color w:val="000000"/>
        </w:rPr>
        <w:t>9</w:t>
      </w:r>
      <w:r w:rsidRPr="0057452F">
        <w:rPr>
          <w:color w:val="000000"/>
        </w:rPr>
        <w:t xml:space="preserve"> NİSAN</w:t>
      </w:r>
      <w:r w:rsidR="00F24A6E">
        <w:rPr>
          <w:color w:val="000000"/>
        </w:rPr>
        <w:t>2018</w:t>
      </w: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KURUL BİTİŞ TARİHİ</w:t>
      </w:r>
      <w:r w:rsidRPr="0057452F">
        <w:rPr>
          <w:color w:val="000000"/>
        </w:rPr>
        <w:tab/>
      </w:r>
      <w:r w:rsidRPr="0057452F">
        <w:rPr>
          <w:color w:val="000000"/>
        </w:rPr>
        <w:tab/>
        <w:t>: 2</w:t>
      </w:r>
      <w:r w:rsidR="00F24A6E">
        <w:rPr>
          <w:color w:val="000000"/>
        </w:rPr>
        <w:t>5</w:t>
      </w:r>
      <w:r w:rsidRPr="0057452F">
        <w:rPr>
          <w:color w:val="000000"/>
        </w:rPr>
        <w:t xml:space="preserve"> MAYIS </w:t>
      </w:r>
      <w:r w:rsidR="00F24A6E">
        <w:rPr>
          <w:color w:val="000000"/>
        </w:rPr>
        <w:t>2018</w:t>
      </w: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PRATİK SINAVLAR</w:t>
      </w:r>
      <w:r w:rsidRPr="0057452F">
        <w:rPr>
          <w:color w:val="000000"/>
        </w:rPr>
        <w:tab/>
      </w:r>
      <w:r w:rsidRPr="0057452F">
        <w:rPr>
          <w:color w:val="000000"/>
        </w:rPr>
        <w:tab/>
        <w:t xml:space="preserve">: </w:t>
      </w:r>
      <w:r w:rsidR="00C551F8" w:rsidRPr="00333319">
        <w:rPr>
          <w:color w:val="000000"/>
        </w:rPr>
        <w:t>2</w:t>
      </w:r>
      <w:r w:rsidR="001C39E7">
        <w:rPr>
          <w:color w:val="000000"/>
        </w:rPr>
        <w:t>2</w:t>
      </w:r>
      <w:r w:rsidR="00C551F8" w:rsidRPr="00333319">
        <w:rPr>
          <w:color w:val="000000"/>
        </w:rPr>
        <w:t>–2</w:t>
      </w:r>
      <w:r w:rsidR="00F24A6E">
        <w:rPr>
          <w:color w:val="000000"/>
        </w:rPr>
        <w:t>4</w:t>
      </w:r>
      <w:r w:rsidRPr="00333319">
        <w:rPr>
          <w:color w:val="000000"/>
        </w:rPr>
        <w:t xml:space="preserve"> MAYIS </w:t>
      </w:r>
      <w:r w:rsidR="00F24A6E">
        <w:rPr>
          <w:color w:val="000000"/>
        </w:rPr>
        <w:t>2018</w:t>
      </w:r>
    </w:p>
    <w:p w:rsidR="00D32B31" w:rsidRPr="0057452F" w:rsidRDefault="00D32B31" w:rsidP="00D32B31">
      <w:pPr>
        <w:suppressAutoHyphens/>
        <w:ind w:left="708" w:firstLine="708"/>
        <w:rPr>
          <w:color w:val="000000"/>
        </w:rPr>
      </w:pPr>
      <w:r w:rsidRPr="0057452F">
        <w:rPr>
          <w:color w:val="000000"/>
        </w:rPr>
        <w:t>TEORİK SINAV</w:t>
      </w:r>
      <w:r w:rsidRPr="0057452F">
        <w:rPr>
          <w:color w:val="000000"/>
        </w:rPr>
        <w:tab/>
      </w:r>
      <w:r w:rsidRPr="0057452F">
        <w:rPr>
          <w:color w:val="000000"/>
        </w:rPr>
        <w:tab/>
      </w:r>
      <w:r w:rsidRPr="0057452F">
        <w:rPr>
          <w:color w:val="000000"/>
        </w:rPr>
        <w:tab/>
        <w:t>: 2</w:t>
      </w:r>
      <w:r w:rsidR="00F24A6E">
        <w:rPr>
          <w:color w:val="000000"/>
        </w:rPr>
        <w:t>5</w:t>
      </w:r>
      <w:r w:rsidRPr="0057452F">
        <w:rPr>
          <w:color w:val="000000"/>
        </w:rPr>
        <w:t xml:space="preserve"> MAYIS </w:t>
      </w:r>
      <w:r w:rsidR="00F24A6E">
        <w:rPr>
          <w:color w:val="000000"/>
        </w:rPr>
        <w:t>2018</w:t>
      </w:r>
    </w:p>
    <w:p w:rsidR="00D32B31" w:rsidRDefault="00D32B31" w:rsidP="00D32B31">
      <w:r>
        <w:br w:type="page"/>
      </w:r>
    </w:p>
    <w:p w:rsidR="00306ABA" w:rsidRDefault="00306ABA" w:rsidP="00306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SELÇUK ÜNİVERSİTESİ TIP FAKÜLTESİ</w:t>
      </w:r>
    </w:p>
    <w:p w:rsidR="00306ABA" w:rsidRDefault="00306ABA" w:rsidP="00306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 DÖNEM II KURUL V</w:t>
      </w:r>
    </w:p>
    <w:p w:rsidR="00306ABA" w:rsidRDefault="00306ABA" w:rsidP="00306A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ÖĞRENİM HEDEFLERİ</w:t>
      </w:r>
    </w:p>
    <w:p w:rsidR="00306ABA" w:rsidRDefault="00306ABA" w:rsidP="00306ABA">
      <w:pPr>
        <w:jc w:val="center"/>
        <w:rPr>
          <w:b/>
          <w:sz w:val="28"/>
          <w:szCs w:val="28"/>
        </w:rPr>
      </w:pPr>
    </w:p>
    <w:p w:rsidR="00306ABA" w:rsidRDefault="00306ABA" w:rsidP="00306ABA">
      <w:pPr>
        <w:rPr>
          <w:rFonts w:ascii="Arial" w:hAnsi="Arial" w:cs="Arial"/>
          <w:sz w:val="20"/>
          <w:szCs w:val="20"/>
        </w:rPr>
      </w:pPr>
    </w:p>
    <w:tbl>
      <w:tblPr>
        <w:tblW w:w="9795" w:type="dxa"/>
        <w:jc w:val="center"/>
        <w:tblInd w:w="-13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080"/>
        <w:gridCol w:w="8715"/>
      </w:tblGrid>
      <w:tr w:rsidR="00306ABA" w:rsidTr="00306ABA">
        <w:trPr>
          <w:trHeight w:val="279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00000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FFFFFF"/>
              </w:rPr>
              <w:t>KOD</w:t>
            </w:r>
          </w:p>
        </w:tc>
        <w:tc>
          <w:tcPr>
            <w:tcW w:w="871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000000"/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  <w:hideMark/>
          </w:tcPr>
          <w:p w:rsidR="00306ABA" w:rsidRDefault="00306ABA">
            <w:pPr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ÖĞRENİM HEDEFİ</w:t>
            </w:r>
          </w:p>
        </w:tc>
      </w:tr>
      <w:tr w:rsidR="00306ABA" w:rsidTr="00306ABA">
        <w:trPr>
          <w:trHeight w:val="284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2.5.1</w:t>
            </w:r>
          </w:p>
        </w:tc>
        <w:tc>
          <w:tcPr>
            <w:tcW w:w="8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Ürogenital</w:t>
            </w:r>
            <w:proofErr w:type="spellEnd"/>
            <w:r>
              <w:rPr>
                <w:color w:val="000000"/>
              </w:rPr>
              <w:t xml:space="preserve"> sistemi oluşturan organların yapısal ve işlevsel özelliklerini ve embriyolojik gelişimlerini açıklar ve klinikle ilişkisini kurar</w:t>
            </w:r>
          </w:p>
        </w:tc>
      </w:tr>
      <w:tr w:rsidR="00306ABA" w:rsidTr="00306ABA">
        <w:trPr>
          <w:trHeight w:val="402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2.5.2</w:t>
            </w:r>
          </w:p>
        </w:tc>
        <w:tc>
          <w:tcPr>
            <w:tcW w:w="8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r>
              <w:rPr>
                <w:color w:val="000000"/>
              </w:rPr>
              <w:t>Endokrin sistemi oluşturan organların yapısal ve işlevsel özelliklerini ve embriyolojik gelişimlerini açıklar ve klinikle ilişkisini kurar</w:t>
            </w:r>
          </w:p>
        </w:tc>
      </w:tr>
      <w:tr w:rsidR="00306ABA" w:rsidTr="00306ABA">
        <w:trPr>
          <w:trHeight w:val="517"/>
          <w:jc w:val="center"/>
        </w:trPr>
        <w:tc>
          <w:tcPr>
            <w:tcW w:w="10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2.5.3</w:t>
            </w:r>
          </w:p>
        </w:tc>
        <w:tc>
          <w:tcPr>
            <w:tcW w:w="87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bottom"/>
            <w:hideMark/>
          </w:tcPr>
          <w:p w:rsidR="00306ABA" w:rsidRDefault="00306ABA">
            <w:pPr>
              <w:rPr>
                <w:color w:val="000000"/>
                <w:highlight w:val="yellow"/>
              </w:rPr>
            </w:pPr>
            <w:r>
              <w:rPr>
                <w:color w:val="000000"/>
              </w:rPr>
              <w:t xml:space="preserve">Organizmada gerçekleşen </w:t>
            </w:r>
            <w:proofErr w:type="spellStart"/>
            <w:r>
              <w:rPr>
                <w:color w:val="000000"/>
              </w:rPr>
              <w:t>hormonal</w:t>
            </w:r>
            <w:proofErr w:type="spellEnd"/>
            <w:r>
              <w:rPr>
                <w:color w:val="000000"/>
              </w:rPr>
              <w:t xml:space="preserve"> süreçlerin düzenlenmesi ve </w:t>
            </w:r>
            <w:proofErr w:type="gramStart"/>
            <w:r>
              <w:rPr>
                <w:color w:val="000000"/>
              </w:rPr>
              <w:t>entegrasyonunu</w:t>
            </w:r>
            <w:proofErr w:type="gramEnd"/>
            <w:r>
              <w:rPr>
                <w:color w:val="000000"/>
              </w:rPr>
              <w:t xml:space="preserve"> açıklar, klinikle ilişkisini kurar.</w:t>
            </w:r>
          </w:p>
        </w:tc>
      </w:tr>
      <w:tr w:rsidR="00306ABA" w:rsidTr="00306ABA">
        <w:trPr>
          <w:trHeight w:val="80"/>
          <w:jc w:val="center"/>
        </w:trPr>
        <w:tc>
          <w:tcPr>
            <w:tcW w:w="1079" w:type="dxa"/>
            <w:tcBorders>
              <w:top w:val="single" w:sz="4" w:space="0" w:color="auto"/>
              <w:left w:val="single" w:sz="8" w:space="0" w:color="000000"/>
              <w:bottom w:val="nil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2.5.4</w:t>
            </w:r>
          </w:p>
        </w:tc>
        <w:tc>
          <w:tcPr>
            <w:tcW w:w="871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r>
              <w:rPr>
                <w:color w:val="000000"/>
              </w:rPr>
              <w:t xml:space="preserve">İdrar oluşumu ve </w:t>
            </w:r>
            <w:proofErr w:type="spellStart"/>
            <w:r>
              <w:rPr>
                <w:color w:val="000000"/>
              </w:rPr>
              <w:t>miksiyon</w:t>
            </w:r>
            <w:proofErr w:type="spellEnd"/>
            <w:r>
              <w:rPr>
                <w:color w:val="000000"/>
              </w:rPr>
              <w:t xml:space="preserve"> mekanizmalarını açıklar ve idrarın temel biyokimyasal analizini yapar ve normali ayırt eder</w:t>
            </w:r>
          </w:p>
        </w:tc>
      </w:tr>
      <w:tr w:rsidR="00306ABA" w:rsidTr="00306ABA">
        <w:trPr>
          <w:trHeight w:val="80"/>
          <w:jc w:val="center"/>
        </w:trPr>
        <w:tc>
          <w:tcPr>
            <w:tcW w:w="1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2.5.5</w:t>
            </w:r>
          </w:p>
        </w:tc>
        <w:tc>
          <w:tcPr>
            <w:tcW w:w="87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r>
              <w:rPr>
                <w:color w:val="000000"/>
              </w:rPr>
              <w:t xml:space="preserve">Asit </w:t>
            </w:r>
            <w:proofErr w:type="gramStart"/>
            <w:r>
              <w:rPr>
                <w:color w:val="000000"/>
              </w:rPr>
              <w:t>baz</w:t>
            </w:r>
            <w:proofErr w:type="gramEnd"/>
            <w:r>
              <w:rPr>
                <w:color w:val="000000"/>
              </w:rPr>
              <w:t xml:space="preserve"> ve elektrolit dengesi ile vücut sıvı </w:t>
            </w:r>
            <w:proofErr w:type="spellStart"/>
            <w:r>
              <w:rPr>
                <w:color w:val="000000"/>
              </w:rPr>
              <w:t>kompartmanlarının</w:t>
            </w:r>
            <w:proofErr w:type="spellEnd"/>
            <w:r>
              <w:rPr>
                <w:color w:val="000000"/>
              </w:rPr>
              <w:t xml:space="preserve"> düzenlenme mekanizmalarını açıklar</w:t>
            </w:r>
          </w:p>
        </w:tc>
      </w:tr>
      <w:tr w:rsidR="00306ABA" w:rsidTr="00306ABA">
        <w:trPr>
          <w:trHeight w:val="80"/>
          <w:jc w:val="center"/>
        </w:trPr>
        <w:tc>
          <w:tcPr>
            <w:tcW w:w="1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2.5.6</w:t>
            </w:r>
          </w:p>
        </w:tc>
        <w:tc>
          <w:tcPr>
            <w:tcW w:w="87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r>
              <w:rPr>
                <w:color w:val="000000"/>
              </w:rPr>
              <w:t>Üremenin normal süreçlerini açıklar ve klinikle ilişkilendirir.</w:t>
            </w:r>
          </w:p>
        </w:tc>
      </w:tr>
      <w:tr w:rsidR="00306ABA" w:rsidTr="00306ABA">
        <w:trPr>
          <w:trHeight w:val="80"/>
          <w:jc w:val="center"/>
        </w:trPr>
        <w:tc>
          <w:tcPr>
            <w:tcW w:w="107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2.5.7</w:t>
            </w:r>
          </w:p>
        </w:tc>
        <w:tc>
          <w:tcPr>
            <w:tcW w:w="871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r>
              <w:rPr>
                <w:color w:val="000000"/>
              </w:rPr>
              <w:t>Deri ve eklerinin yapısı, gelişimi, fonksiyonlarını açıklar</w:t>
            </w:r>
          </w:p>
        </w:tc>
      </w:tr>
      <w:tr w:rsidR="00306ABA" w:rsidTr="00306ABA">
        <w:trPr>
          <w:trHeight w:val="402"/>
          <w:jc w:val="center"/>
        </w:trPr>
        <w:tc>
          <w:tcPr>
            <w:tcW w:w="107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2.5.8</w:t>
            </w:r>
          </w:p>
        </w:tc>
        <w:tc>
          <w:tcPr>
            <w:tcW w:w="87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hideMark/>
          </w:tcPr>
          <w:p w:rsidR="00306ABA" w:rsidRDefault="00306ABA">
            <w:pPr>
              <w:rPr>
                <w:color w:val="000000"/>
              </w:rPr>
            </w:pPr>
            <w:r>
              <w:t>İdrar sondası takar</w:t>
            </w:r>
          </w:p>
        </w:tc>
      </w:tr>
    </w:tbl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Default="00306ABA" w:rsidP="00D32B31">
      <w:pPr>
        <w:rPr>
          <w:sz w:val="18"/>
          <w:szCs w:val="18"/>
        </w:rPr>
      </w:pPr>
    </w:p>
    <w:p w:rsidR="00306ABA" w:rsidRPr="003855B6" w:rsidRDefault="00306ABA" w:rsidP="00D32B31">
      <w:pPr>
        <w:rPr>
          <w:sz w:val="18"/>
          <w:szCs w:val="18"/>
        </w:rPr>
      </w:pPr>
    </w:p>
    <w:tbl>
      <w:tblPr>
        <w:tblW w:w="1285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22"/>
        <w:gridCol w:w="1504"/>
        <w:gridCol w:w="992"/>
        <w:gridCol w:w="996"/>
        <w:gridCol w:w="1278"/>
        <w:gridCol w:w="992"/>
        <w:gridCol w:w="526"/>
        <w:gridCol w:w="323"/>
        <w:gridCol w:w="143"/>
        <w:gridCol w:w="1280"/>
        <w:gridCol w:w="1696"/>
        <w:gridCol w:w="1798"/>
      </w:tblGrid>
      <w:tr w:rsidR="00D32B31" w:rsidRPr="003855B6" w:rsidTr="00101439">
        <w:trPr>
          <w:gridAfter w:val="2"/>
          <w:wAfter w:w="3494" w:type="dxa"/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32B31" w:rsidRPr="003855B6" w:rsidTr="00101439">
        <w:trPr>
          <w:gridAfter w:val="2"/>
          <w:wAfter w:w="3494" w:type="dxa"/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34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D82690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  <w:highlight w:val="yellow"/>
              </w:rPr>
            </w:pPr>
            <w:r w:rsidRPr="00D82690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32B31" w:rsidRPr="003855B6" w:rsidTr="00101439">
        <w:trPr>
          <w:gridAfter w:val="2"/>
          <w:wAfter w:w="3494" w:type="dxa"/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D82690" w:rsidRDefault="00683688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D82690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D32B31" w:rsidRPr="00D82690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8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D82690" w:rsidRDefault="00D32B31" w:rsidP="001C39E7">
            <w:pPr>
              <w:jc w:val="center"/>
              <w:rPr>
                <w:sz w:val="18"/>
                <w:szCs w:val="18"/>
              </w:rPr>
            </w:pPr>
            <w:r w:rsidRPr="00D8269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D82690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7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D82690" w:rsidRDefault="00D32B31" w:rsidP="001C39E7">
            <w:pPr>
              <w:jc w:val="center"/>
              <w:rPr>
                <w:sz w:val="18"/>
                <w:szCs w:val="18"/>
              </w:rPr>
            </w:pPr>
            <w:r w:rsidRPr="00D8269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D82690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1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D82690" w:rsidRDefault="00D32B31" w:rsidP="001C39E7">
            <w:pPr>
              <w:jc w:val="center"/>
              <w:rPr>
                <w:sz w:val="18"/>
                <w:szCs w:val="18"/>
              </w:rPr>
            </w:pPr>
            <w:r w:rsidRPr="00D8269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D82690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23" w:type="dxa"/>
            <w:gridSpan w:val="2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D82690" w:rsidRDefault="00D32B31" w:rsidP="001C39E7">
            <w:pPr>
              <w:jc w:val="center"/>
              <w:rPr>
                <w:sz w:val="18"/>
                <w:szCs w:val="18"/>
              </w:rPr>
            </w:pPr>
            <w:r w:rsidRPr="00D82690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D82690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BA3D43" w:rsidRPr="003855B6" w:rsidTr="00101439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683688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2.5.HİS003</w:t>
            </w:r>
          </w:p>
        </w:tc>
        <w:tc>
          <w:tcPr>
            <w:tcW w:w="18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2.5.TBK002</w:t>
            </w:r>
          </w:p>
        </w:tc>
        <w:tc>
          <w:tcPr>
            <w:tcW w:w="142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</w:tcPr>
          <w:p w:rsidR="00BA3D43" w:rsidRDefault="00BA3D43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BA3D43" w:rsidRPr="00FB36DF" w:rsidRDefault="00BA3D43" w:rsidP="00D00039">
            <w:pPr>
              <w:rPr>
                <w:sz w:val="18"/>
                <w:szCs w:val="18"/>
              </w:rPr>
            </w:pPr>
          </w:p>
        </w:tc>
      </w:tr>
      <w:tr w:rsidR="00BA3D43" w:rsidRPr="003855B6" w:rsidTr="00101439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2.5.ANT001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683688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2.5.HİS003</w:t>
            </w:r>
          </w:p>
        </w:tc>
        <w:tc>
          <w:tcPr>
            <w:tcW w:w="18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2.5.TBK002</w:t>
            </w:r>
          </w:p>
        </w:tc>
        <w:tc>
          <w:tcPr>
            <w:tcW w:w="142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</w:tcPr>
          <w:p w:rsidR="00BA3D43" w:rsidRDefault="00BA3D43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BA3D43" w:rsidRDefault="00BA3D43" w:rsidP="004B6E7D"/>
        </w:tc>
      </w:tr>
      <w:tr w:rsidR="00BA3D43" w:rsidRPr="003855B6" w:rsidTr="00101439">
        <w:trPr>
          <w:gridAfter w:val="2"/>
          <w:wAfter w:w="3494" w:type="dxa"/>
          <w:trHeight w:val="291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4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2.5.HİS001</w:t>
            </w:r>
          </w:p>
        </w:tc>
        <w:tc>
          <w:tcPr>
            <w:tcW w:w="198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41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3855B6" w:rsidRDefault="00BA3D43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2.5.FİZ004</w:t>
            </w:r>
          </w:p>
        </w:tc>
        <w:tc>
          <w:tcPr>
            <w:tcW w:w="142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</w:tcPr>
          <w:p w:rsidR="00BA3D43" w:rsidRDefault="00BA3D43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BA3D43" w:rsidRPr="00FB36DF" w:rsidRDefault="00BA3D43" w:rsidP="00ED2DC1">
            <w:pPr>
              <w:rPr>
                <w:sz w:val="18"/>
                <w:szCs w:val="18"/>
              </w:rPr>
            </w:pPr>
          </w:p>
        </w:tc>
      </w:tr>
      <w:tr w:rsidR="00BA3D43" w:rsidRPr="003855B6" w:rsidTr="00101439">
        <w:trPr>
          <w:gridAfter w:val="2"/>
          <w:wAfter w:w="3494" w:type="dxa"/>
          <w:trHeight w:val="150"/>
        </w:trPr>
        <w:tc>
          <w:tcPr>
            <w:tcW w:w="1322" w:type="dxa"/>
            <w:vMerge w:val="restart"/>
            <w:tcBorders>
              <w:top w:val="single" w:sz="8" w:space="0" w:color="FFFFFF"/>
              <w:left w:val="single" w:sz="8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4" w:type="dxa"/>
            <w:tcBorders>
              <w:top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2.5.HİS002</w:t>
            </w:r>
          </w:p>
        </w:tc>
        <w:tc>
          <w:tcPr>
            <w:tcW w:w="1988" w:type="dxa"/>
            <w:gridSpan w:val="2"/>
            <w:vMerge w:val="restart"/>
            <w:tcBorders>
              <w:top w:val="nil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683688" w:rsidRDefault="00BA3D43" w:rsidP="00BA3D43">
            <w:pPr>
              <w:jc w:val="center"/>
              <w:rPr>
                <w:bCs/>
                <w:sz w:val="16"/>
                <w:szCs w:val="16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27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41" w:type="dxa"/>
            <w:gridSpan w:val="3"/>
            <w:vMerge w:val="restart"/>
            <w:tcBorders>
              <w:top w:val="single" w:sz="8" w:space="0" w:color="FFFFFF"/>
              <w:left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3855B6" w:rsidRDefault="00BA3D43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2.5.FİZ004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DBE5F1"/>
          </w:tcPr>
          <w:p w:rsidR="00BA3D43" w:rsidRDefault="00BA3D43" w:rsidP="00BC653A">
            <w:pPr>
              <w:jc w:val="center"/>
              <w:rPr>
                <w:bCs/>
                <w:sz w:val="16"/>
                <w:szCs w:val="16"/>
              </w:rPr>
            </w:pPr>
            <w:r w:rsidRPr="0088633E">
              <w:rPr>
                <w:bCs/>
                <w:sz w:val="16"/>
                <w:szCs w:val="16"/>
              </w:rPr>
              <w:t>Serbest Çalışma</w:t>
            </w:r>
          </w:p>
          <w:p w:rsidR="00BA3D43" w:rsidRPr="00DB2D90" w:rsidRDefault="00BA3D43" w:rsidP="00DB2D9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(Dönem I Kurul Sonu Sınav)</w:t>
            </w:r>
          </w:p>
        </w:tc>
      </w:tr>
      <w:tr w:rsidR="00BA3D43" w:rsidRPr="003855B6" w:rsidTr="00DB2D90">
        <w:trPr>
          <w:gridAfter w:val="2"/>
          <w:wAfter w:w="3494" w:type="dxa"/>
          <w:trHeight w:val="400"/>
        </w:trPr>
        <w:tc>
          <w:tcPr>
            <w:tcW w:w="1322" w:type="dxa"/>
            <w:vMerge/>
            <w:tcBorders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Pr="003855B6" w:rsidRDefault="00BA3D43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04" w:type="dxa"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7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41" w:type="dxa"/>
            <w:gridSpan w:val="3"/>
            <w:vMerge/>
            <w:tcBorders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956483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E5F1"/>
            <w:vAlign w:val="center"/>
          </w:tcPr>
          <w:p w:rsidR="00BA3D43" w:rsidRPr="00441C6E" w:rsidRDefault="00BA3D43" w:rsidP="00683688">
            <w:pPr>
              <w:jc w:val="center"/>
              <w:rPr>
                <w:bCs/>
                <w:sz w:val="18"/>
                <w:szCs w:val="18"/>
                <w:highlight w:val="yellow"/>
              </w:rPr>
            </w:pPr>
          </w:p>
        </w:tc>
      </w:tr>
      <w:tr w:rsidR="00BA3D43" w:rsidRPr="003855B6" w:rsidTr="00992740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0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BA3D43" w:rsidRDefault="00BA3D43" w:rsidP="00992740">
            <w:pPr>
              <w:rPr>
                <w:sz w:val="12"/>
                <w:szCs w:val="12"/>
              </w:rPr>
            </w:pPr>
            <w:proofErr w:type="gramStart"/>
            <w:r>
              <w:rPr>
                <w:sz w:val="12"/>
                <w:szCs w:val="12"/>
              </w:rPr>
              <w:t>IV.</w:t>
            </w:r>
            <w:r w:rsidRPr="00076E7E">
              <w:rPr>
                <w:sz w:val="12"/>
                <w:szCs w:val="12"/>
              </w:rPr>
              <w:t>Kurul</w:t>
            </w:r>
            <w:proofErr w:type="gramEnd"/>
            <w:r w:rsidRPr="00076E7E">
              <w:rPr>
                <w:sz w:val="12"/>
                <w:szCs w:val="12"/>
              </w:rPr>
              <w:t xml:space="preserve">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BA3D43" w:rsidRPr="00B22FD9" w:rsidRDefault="00BA3D43" w:rsidP="00992740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</w:t>
            </w:r>
            <w:r>
              <w:rPr>
                <w:sz w:val="12"/>
                <w:szCs w:val="12"/>
              </w:rPr>
              <w:t>si</w:t>
            </w:r>
          </w:p>
        </w:tc>
        <w:tc>
          <w:tcPr>
            <w:tcW w:w="6530" w:type="dxa"/>
            <w:gridSpan w:val="8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</w:tcBorders>
            <w:shd w:val="clear" w:color="000000" w:fill="8DB3E2"/>
            <w:vAlign w:val="center"/>
          </w:tcPr>
          <w:p w:rsidR="00BA3D43" w:rsidRDefault="00BA3D43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BA3D43" w:rsidRPr="00B22FD9" w:rsidRDefault="00BA3D43" w:rsidP="0081787F">
            <w:pPr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 xml:space="preserve">                                            ÖĞLE ARASI</w:t>
            </w:r>
          </w:p>
        </w:tc>
      </w:tr>
      <w:tr w:rsidR="00BA3D43" w:rsidRPr="003855B6" w:rsidTr="00992740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4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 ANT501A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2.5.HİS501B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3855B6" w:rsidRDefault="00BA3D43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A3D43" w:rsidRPr="00FF2550" w:rsidRDefault="00BA3D43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BA3D43" w:rsidRPr="003855B6" w:rsidTr="00992740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outset" w:sz="12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 ANT501A</w:t>
            </w:r>
          </w:p>
        </w:tc>
        <w:tc>
          <w:tcPr>
            <w:tcW w:w="9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2.5.HİS501B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BA3D43">
            <w:pPr>
              <w:jc w:val="center"/>
              <w:rPr>
                <w:bCs/>
                <w:sz w:val="18"/>
                <w:szCs w:val="18"/>
              </w:rPr>
            </w:pPr>
            <w:r w:rsidRPr="00956483">
              <w:rPr>
                <w:bCs/>
                <w:sz w:val="18"/>
                <w:szCs w:val="18"/>
              </w:rPr>
              <w:t>2.5.FİZ00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3855B6" w:rsidRDefault="00BA3D43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A3D43" w:rsidRPr="00FF2550" w:rsidRDefault="00BA3D43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BA3D43" w:rsidRPr="003855B6" w:rsidTr="00992740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4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2.5.HİS501A</w:t>
            </w:r>
          </w:p>
        </w:tc>
        <w:tc>
          <w:tcPr>
            <w:tcW w:w="9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2.5.ANT501B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DB2D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2.5.TBK001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3855B6" w:rsidRDefault="00BA3D43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A3D43" w:rsidRPr="00FF2550" w:rsidRDefault="00BA3D43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BA3D43" w:rsidRPr="003855B6" w:rsidTr="00992740">
        <w:trPr>
          <w:gridAfter w:val="2"/>
          <w:wAfter w:w="3494" w:type="dxa"/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BA3D43" w:rsidRDefault="00BA3D43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4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842FD7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2.3.HİS501A</w:t>
            </w:r>
          </w:p>
        </w:tc>
        <w:tc>
          <w:tcPr>
            <w:tcW w:w="99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 ANT501B</w:t>
            </w:r>
          </w:p>
        </w:tc>
        <w:tc>
          <w:tcPr>
            <w:tcW w:w="1278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956483" w:rsidRDefault="00BA3D43" w:rsidP="00DB2D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2.5.TBK001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BA3D43" w:rsidRPr="003855B6" w:rsidRDefault="00BA3D43" w:rsidP="00413E68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2.5.FİZ501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92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BA3D43" w:rsidRPr="003855B6" w:rsidRDefault="00BA3D43" w:rsidP="00CC0F03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2.5.ANT501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2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BA3D43" w:rsidRPr="00FF2550" w:rsidRDefault="00BA3D43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2.5.TBK501A</w:t>
            </w:r>
          </w:p>
        </w:tc>
      </w:tr>
      <w:tr w:rsidR="00BA3D43" w:rsidRPr="003855B6" w:rsidTr="00101439">
        <w:trPr>
          <w:gridAfter w:val="2"/>
          <w:wAfter w:w="3494" w:type="dxa"/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</w:p>
        </w:tc>
        <w:tc>
          <w:tcPr>
            <w:tcW w:w="174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A3D43" w:rsidRPr="003855B6" w:rsidTr="00101439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İdrar Biyokimyası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180280" w:rsidRDefault="00BA3D43" w:rsidP="0099274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B.ÖZTÜRK</w:t>
            </w:r>
          </w:p>
        </w:tc>
        <w:tc>
          <w:tcPr>
            <w:tcW w:w="1696" w:type="dxa"/>
          </w:tcPr>
          <w:p w:rsidR="00BA3D43" w:rsidRPr="003855B6" w:rsidRDefault="00BA3D43" w:rsidP="00683688"/>
        </w:tc>
        <w:tc>
          <w:tcPr>
            <w:tcW w:w="1798" w:type="dxa"/>
          </w:tcPr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2.5.HİS003</w:t>
            </w:r>
          </w:p>
        </w:tc>
      </w:tr>
      <w:tr w:rsidR="00BA3D43" w:rsidRPr="003855B6" w:rsidTr="00101439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992740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855B6">
              <w:rPr>
                <w:color w:val="auto"/>
                <w:sz w:val="18"/>
                <w:szCs w:val="18"/>
              </w:rPr>
              <w:t>Üriner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 anatomisi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Z. FAZLIOĞULLARI</w:t>
            </w:r>
          </w:p>
        </w:tc>
        <w:tc>
          <w:tcPr>
            <w:tcW w:w="1696" w:type="dxa"/>
          </w:tcPr>
          <w:p w:rsidR="00BA3D43" w:rsidRPr="003855B6" w:rsidRDefault="00BA3D43" w:rsidP="00683688"/>
        </w:tc>
        <w:tc>
          <w:tcPr>
            <w:tcW w:w="1798" w:type="dxa"/>
          </w:tcPr>
          <w:p w:rsidR="00BA3D43" w:rsidRPr="003855B6" w:rsidRDefault="00BA3D43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Böbreğin görevleri, böbrek kan akımı </w:t>
            </w:r>
            <w:proofErr w:type="spellStart"/>
            <w:r w:rsidRPr="003855B6">
              <w:rPr>
                <w:sz w:val="18"/>
                <w:szCs w:val="18"/>
              </w:rPr>
              <w:t>venefron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Üriner</w:t>
            </w:r>
            <w:proofErr w:type="spellEnd"/>
            <w:r w:rsidRPr="003855B6">
              <w:rPr>
                <w:sz w:val="18"/>
                <w:szCs w:val="18"/>
              </w:rPr>
              <w:t xml:space="preserve"> sistem gelişimi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E.</w:t>
            </w:r>
            <w:r w:rsidRPr="0057452F">
              <w:rPr>
                <w:iCs/>
                <w:sz w:val="20"/>
                <w:szCs w:val="20"/>
              </w:rPr>
              <w:t>ERDOĞAN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2.5.HİS002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Böbrek Histolojisi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>
              <w:rPr>
                <w:iCs/>
                <w:sz w:val="20"/>
                <w:szCs w:val="20"/>
              </w:rPr>
              <w:t>E.</w:t>
            </w:r>
            <w:r w:rsidRPr="0057452F">
              <w:rPr>
                <w:iCs/>
                <w:sz w:val="20"/>
                <w:szCs w:val="20"/>
              </w:rPr>
              <w:t>ERDOĞAN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68368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3855B6">
              <w:rPr>
                <w:color w:val="auto"/>
                <w:sz w:val="18"/>
                <w:szCs w:val="18"/>
              </w:rPr>
              <w:t>Üriner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 anatomisi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0A4F49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A. K. KARABULUT, N. UNVER DOĞAN, Z. FAZLIOĞULLARI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2.5.HİS501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Böbrekler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2.5.HİS003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proofErr w:type="spellStart"/>
            <w:proofErr w:type="gramStart"/>
            <w:r w:rsidRPr="003855B6">
              <w:rPr>
                <w:sz w:val="18"/>
                <w:szCs w:val="18"/>
              </w:rPr>
              <w:t>Üreter</w:t>
            </w:r>
            <w:proofErr w:type="spellEnd"/>
            <w:r w:rsidRPr="003855B6">
              <w:rPr>
                <w:sz w:val="18"/>
                <w:szCs w:val="18"/>
              </w:rPr>
              <w:t>,Mesane</w:t>
            </w:r>
            <w:proofErr w:type="gram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Üretra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2.5.FİZ002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992740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Glomerülerfiltrasyon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2.5.FİZ003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Tubuler</w:t>
            </w:r>
            <w:proofErr w:type="spellEnd"/>
            <w:r w:rsidRPr="003855B6">
              <w:rPr>
                <w:sz w:val="18"/>
                <w:szCs w:val="18"/>
              </w:rPr>
              <w:t xml:space="preserve"> fonksiyonlar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2.5.TBK002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Hormonlara Giriş –Etki Tarzı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180280" w:rsidRDefault="00BA3D43" w:rsidP="0099274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S.ABUŞOĞLU</w:t>
            </w:r>
          </w:p>
        </w:tc>
      </w:tr>
      <w:tr w:rsidR="00BA3D43" w:rsidRPr="003855B6" w:rsidTr="00DB2D90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2.5.FİZ004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Vücut sıvıları, asit- </w:t>
            </w:r>
            <w:proofErr w:type="gramStart"/>
            <w:r w:rsidRPr="003855B6">
              <w:rPr>
                <w:sz w:val="18"/>
                <w:szCs w:val="18"/>
              </w:rPr>
              <w:t>baz</w:t>
            </w:r>
            <w:proofErr w:type="gramEnd"/>
            <w:r w:rsidRPr="003855B6">
              <w:rPr>
                <w:sz w:val="18"/>
                <w:szCs w:val="18"/>
              </w:rPr>
              <w:t xml:space="preserve"> dengesi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DB2D9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Sıvı </w:t>
            </w:r>
            <w:proofErr w:type="spellStart"/>
            <w:r w:rsidRPr="003855B6">
              <w:rPr>
                <w:sz w:val="18"/>
                <w:szCs w:val="18"/>
              </w:rPr>
              <w:t>kompartmanları</w:t>
            </w:r>
            <w:proofErr w:type="spellEnd"/>
            <w:r w:rsidRPr="003855B6">
              <w:rPr>
                <w:sz w:val="18"/>
                <w:szCs w:val="18"/>
              </w:rPr>
              <w:t xml:space="preserve"> ve idrar analizi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BA3D43" w:rsidRPr="003855B6" w:rsidTr="00101439">
        <w:trPr>
          <w:gridAfter w:val="2"/>
          <w:wAfter w:w="3494" w:type="dxa"/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2.5.TBK501</w:t>
            </w:r>
          </w:p>
        </w:tc>
        <w:tc>
          <w:tcPr>
            <w:tcW w:w="3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İdrar Analizleri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D43" w:rsidRPr="003855B6" w:rsidRDefault="00BA3D43" w:rsidP="00101439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A3D43" w:rsidRPr="003855B6" w:rsidRDefault="00BA3D4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A.ÜNLÜ, H. VATANSEV, B. ÖZTÜRK, E. MENEVŞE, A. SİVRİKAYA, S.ABUŞOĞLU</w:t>
            </w:r>
          </w:p>
        </w:tc>
      </w:tr>
    </w:tbl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BC653A" w:rsidRPr="003855B6" w:rsidRDefault="00BC653A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D32B31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tbl>
      <w:tblPr>
        <w:tblW w:w="9026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92"/>
        <w:gridCol w:w="1398"/>
        <w:gridCol w:w="1559"/>
        <w:gridCol w:w="30"/>
        <w:gridCol w:w="1388"/>
        <w:gridCol w:w="1163"/>
        <w:gridCol w:w="992"/>
        <w:gridCol w:w="1204"/>
      </w:tblGrid>
      <w:tr w:rsidR="00D32B31" w:rsidRPr="003855B6" w:rsidTr="00683688">
        <w:trPr>
          <w:trHeight w:val="270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204143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>. KURUL (</w:t>
            </w:r>
            <w:proofErr w:type="gramStart"/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32B31" w:rsidRPr="003855B6" w:rsidTr="00683688">
        <w:trPr>
          <w:trHeight w:val="270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4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98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441C6E" w:rsidP="001C39E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8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1C39E7" w:rsidP="00441C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8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441C6E" w:rsidP="001C39E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155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1C39E7" w:rsidP="0068368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1C39E7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DB2D90" w:rsidRPr="003855B6" w:rsidTr="00DB2D90">
        <w:trPr>
          <w:trHeight w:val="368"/>
        </w:trPr>
        <w:tc>
          <w:tcPr>
            <w:tcW w:w="1292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2.5.HİS004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CA783C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CA783C">
              <w:rPr>
                <w:bCs/>
                <w:sz w:val="18"/>
                <w:szCs w:val="18"/>
              </w:rPr>
              <w:t>2.5.HİS006</w:t>
            </w:r>
          </w:p>
        </w:tc>
        <w:tc>
          <w:tcPr>
            <w:tcW w:w="2155" w:type="dxa"/>
            <w:gridSpan w:val="2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          2</w:t>
            </w:r>
            <w:r w:rsidRPr="0088633E">
              <w:rPr>
                <w:bCs/>
                <w:sz w:val="18"/>
                <w:szCs w:val="18"/>
              </w:rPr>
              <w:t>.5.FİZ006</w:t>
            </w:r>
          </w:p>
        </w:tc>
        <w:tc>
          <w:tcPr>
            <w:tcW w:w="1204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DB2D90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(Dönem III Kurul Sonu Sınav)</w:t>
            </w:r>
          </w:p>
        </w:tc>
      </w:tr>
      <w:tr w:rsidR="00DB2D90" w:rsidRPr="003855B6" w:rsidTr="00DB2D90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2.5.HİS005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CA783C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CA783C">
              <w:rPr>
                <w:bCs/>
                <w:sz w:val="18"/>
                <w:szCs w:val="18"/>
              </w:rPr>
              <w:t>2.5.HİS006</w:t>
            </w:r>
          </w:p>
        </w:tc>
        <w:tc>
          <w:tcPr>
            <w:tcW w:w="215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6D0889" w:rsidP="00DB2D90">
            <w:pPr>
              <w:jc w:val="center"/>
              <w:rPr>
                <w:bCs/>
                <w:sz w:val="18"/>
                <w:szCs w:val="18"/>
              </w:rPr>
            </w:pPr>
            <w:r w:rsidRPr="0088633E">
              <w:rPr>
                <w:bCs/>
                <w:sz w:val="18"/>
                <w:szCs w:val="18"/>
              </w:rPr>
              <w:t>2.5.FİZ006</w:t>
            </w:r>
          </w:p>
        </w:tc>
        <w:tc>
          <w:tcPr>
            <w:tcW w:w="12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B2D90" w:rsidRPr="003855B6" w:rsidTr="00992740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CA783C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CA783C">
              <w:rPr>
                <w:bCs/>
                <w:sz w:val="18"/>
                <w:szCs w:val="18"/>
              </w:rPr>
              <w:t>2.5.HİS006</w:t>
            </w:r>
          </w:p>
        </w:tc>
        <w:tc>
          <w:tcPr>
            <w:tcW w:w="215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2.5.HİS007</w:t>
            </w:r>
          </w:p>
        </w:tc>
        <w:tc>
          <w:tcPr>
            <w:tcW w:w="120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B2D90" w:rsidRPr="003855B6" w:rsidTr="00992740">
        <w:trPr>
          <w:trHeight w:val="286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1589" w:type="dxa"/>
            <w:gridSpan w:val="2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CA783C" w:rsidRDefault="006D0889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2.5.HİS007</w:t>
            </w:r>
          </w:p>
        </w:tc>
        <w:tc>
          <w:tcPr>
            <w:tcW w:w="2155" w:type="dxa"/>
            <w:gridSpan w:val="2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3D0E16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2.5.HİS007</w:t>
            </w:r>
          </w:p>
        </w:tc>
        <w:tc>
          <w:tcPr>
            <w:tcW w:w="120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B2D90" w:rsidRPr="003855B6" w:rsidTr="00992740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34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DB2D90" w:rsidRPr="003855B6" w:rsidTr="00DB2D90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98" w:type="dxa"/>
            <w:vMerge w:val="restart"/>
            <w:tcBorders>
              <w:top w:val="nil"/>
              <w:left w:val="nil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SEÇMELİ DERSLER</w:t>
            </w: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DB2D90" w:rsidRPr="00FF2550" w:rsidRDefault="00DB2D90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2.5.ANT003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2.5.ANT502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2.5.HİS502 A</w:t>
            </w:r>
          </w:p>
        </w:tc>
        <w:tc>
          <w:tcPr>
            <w:tcW w:w="1204" w:type="dxa"/>
            <w:vMerge w:val="restart"/>
            <w:tcBorders>
              <w:top w:val="single" w:sz="8" w:space="0" w:color="FFFFFF"/>
              <w:left w:val="single" w:sz="2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88633E" w:rsidRDefault="00DB2D90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DB2D90" w:rsidRPr="003855B6" w:rsidTr="00DB2D90">
        <w:trPr>
          <w:trHeight w:val="284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98" w:type="dxa"/>
            <w:vMerge/>
            <w:tcBorders>
              <w:left w:val="nil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DB2D90" w:rsidRPr="00FF2550" w:rsidRDefault="00DB2D90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DB2D90" w:rsidRPr="003855B6" w:rsidRDefault="00BA3D43" w:rsidP="00DB2D90">
            <w:pPr>
              <w:jc w:val="center"/>
              <w:rPr>
                <w:bCs/>
                <w:sz w:val="18"/>
                <w:szCs w:val="18"/>
              </w:rPr>
            </w:pPr>
            <w:r w:rsidRPr="00BA3D43">
              <w:rPr>
                <w:bCs/>
                <w:sz w:val="18"/>
                <w:szCs w:val="18"/>
              </w:rPr>
              <w:t>2.5.ANT003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5.ANT502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2.5.HİS502 A</w:t>
            </w:r>
          </w:p>
        </w:tc>
        <w:tc>
          <w:tcPr>
            <w:tcW w:w="1204" w:type="dxa"/>
            <w:vMerge/>
            <w:tcBorders>
              <w:left w:val="single" w:sz="2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2D90" w:rsidRPr="003855B6" w:rsidTr="00DB2D90">
        <w:trPr>
          <w:trHeight w:val="339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98" w:type="dxa"/>
            <w:vMerge/>
            <w:tcBorders>
              <w:left w:val="nil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DB2D90" w:rsidRPr="00FF2550" w:rsidRDefault="00DB2D90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CA783C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88633E">
              <w:rPr>
                <w:bCs/>
                <w:sz w:val="18"/>
                <w:szCs w:val="18"/>
              </w:rPr>
              <w:t>2.5.FİZ006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5.HİS502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5.ANT502 A</w:t>
            </w:r>
          </w:p>
        </w:tc>
        <w:tc>
          <w:tcPr>
            <w:tcW w:w="1204" w:type="dxa"/>
            <w:vMerge/>
            <w:tcBorders>
              <w:left w:val="single" w:sz="2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2D90" w:rsidRPr="003855B6" w:rsidTr="00DB2D90">
        <w:trPr>
          <w:trHeight w:val="189"/>
        </w:trPr>
        <w:tc>
          <w:tcPr>
            <w:tcW w:w="129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98" w:type="dxa"/>
            <w:vMerge/>
            <w:tcBorders>
              <w:left w:val="nil"/>
              <w:bottom w:val="single" w:sz="8" w:space="0" w:color="FFFFFF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</w:tcPr>
          <w:p w:rsidR="00DB2D90" w:rsidRPr="00FF2550" w:rsidRDefault="00DB2D90" w:rsidP="00E12603">
            <w:pPr>
              <w:rPr>
                <w:sz w:val="14"/>
                <w:szCs w:val="14"/>
              </w:rPr>
            </w:pPr>
            <w:r w:rsidRPr="00FF2550">
              <w:rPr>
                <w:sz w:val="14"/>
                <w:szCs w:val="14"/>
              </w:rPr>
              <w:t>2.5.TBK501B</w:t>
            </w: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CA783C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88633E">
              <w:rPr>
                <w:bCs/>
                <w:sz w:val="18"/>
                <w:szCs w:val="18"/>
              </w:rPr>
              <w:t>2.5.FİZ006</w:t>
            </w:r>
          </w:p>
        </w:tc>
        <w:tc>
          <w:tcPr>
            <w:tcW w:w="1163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</w:t>
            </w:r>
            <w:r>
              <w:rPr>
                <w:bCs/>
                <w:sz w:val="14"/>
                <w:szCs w:val="14"/>
              </w:rPr>
              <w:t>5.HİS502 B</w:t>
            </w:r>
          </w:p>
        </w:tc>
        <w:tc>
          <w:tcPr>
            <w:tcW w:w="992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  <w:shd w:val="clear" w:color="000000" w:fill="DBE5F1"/>
            <w:vAlign w:val="center"/>
          </w:tcPr>
          <w:p w:rsidR="00DB2D90" w:rsidRPr="003855B6" w:rsidRDefault="00DB2D90" w:rsidP="004B6E7D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2.5.ANT502 A</w:t>
            </w:r>
          </w:p>
        </w:tc>
        <w:tc>
          <w:tcPr>
            <w:tcW w:w="1204" w:type="dxa"/>
            <w:vMerge/>
            <w:tcBorders>
              <w:left w:val="single" w:sz="2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2D90" w:rsidRPr="003855B6" w:rsidTr="00683688">
        <w:trPr>
          <w:trHeight w:val="285"/>
        </w:trPr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gridSpan w:val="2"/>
            <w:tcBorders>
              <w:top w:val="single" w:sz="2" w:space="0" w:color="FFFFFF" w:themeColor="background1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2.5.ANT002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3855B6" w:rsidRDefault="00DB2D9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Erkek üreme sistemi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N. UNVER DOĞAN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2.5.HİS004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Gelişimi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2.5.HİS005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Gelişimi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DB2D90" w:rsidRPr="003855B6" w:rsidTr="00992740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2.5.FİZ005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Miks</w:t>
            </w:r>
            <w:r>
              <w:rPr>
                <w:sz w:val="18"/>
                <w:szCs w:val="18"/>
              </w:rPr>
              <w:t>i</w:t>
            </w:r>
            <w:r w:rsidRPr="003855B6">
              <w:rPr>
                <w:sz w:val="18"/>
                <w:szCs w:val="18"/>
              </w:rPr>
              <w:t>yon</w:t>
            </w:r>
            <w:proofErr w:type="spellEnd"/>
            <w:r w:rsidRPr="003855B6">
              <w:rPr>
                <w:sz w:val="18"/>
                <w:szCs w:val="18"/>
              </w:rPr>
              <w:t xml:space="preserve"> ve idrarın özellikleri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 BELVİRANLI</w:t>
            </w:r>
          </w:p>
        </w:tc>
      </w:tr>
      <w:tr w:rsidR="00DB2D90" w:rsidRPr="003855B6" w:rsidTr="00D8168C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2.5.TBK501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İdrar Analizleri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6F7ACE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3855B6" w:rsidRDefault="00DB2D90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A.ÜNLÜ, H. VATANSEV, B. ÖZ</w:t>
            </w:r>
            <w:r>
              <w:rPr>
                <w:sz w:val="18"/>
                <w:szCs w:val="18"/>
              </w:rPr>
              <w:t xml:space="preserve">TÜRK, E. MENEVŞE, A. SİVRİKAYA, </w:t>
            </w:r>
            <w:r w:rsidRPr="003855B6">
              <w:rPr>
                <w:sz w:val="18"/>
                <w:szCs w:val="18"/>
              </w:rPr>
              <w:t>S.ABUŞOĞLU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2.5.FİZ006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Erkek üreme sistemi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731638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180280" w:rsidRDefault="00DB2D9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DB2D90" w:rsidRPr="003855B6" w:rsidTr="00992740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2.5.HİS006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Histolojisi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DB2D90" w:rsidRPr="003855B6" w:rsidTr="00992740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2.5.HİS007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>
              <w:rPr>
                <w:sz w:val="18"/>
                <w:szCs w:val="18"/>
              </w:rPr>
              <w:t xml:space="preserve"> s</w:t>
            </w:r>
            <w:r w:rsidRPr="003855B6">
              <w:rPr>
                <w:sz w:val="18"/>
                <w:szCs w:val="18"/>
              </w:rPr>
              <w:t>istemi histolojisi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DB2D90" w:rsidRPr="003855B6" w:rsidTr="00992740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3855B6" w:rsidRDefault="00DB2D90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Dişi üreme sistem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F10C55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2.5.ANT502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3855B6" w:rsidRDefault="00DB2D90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color w:val="auto"/>
                <w:sz w:val="18"/>
                <w:szCs w:val="18"/>
              </w:rPr>
              <w:t>genital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sistemi anatomisi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F10C55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2.5.HİS502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Erkek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DB2D90" w:rsidRPr="003855B6" w:rsidTr="00683688">
        <w:trPr>
          <w:trHeight w:val="255"/>
        </w:trPr>
        <w:tc>
          <w:tcPr>
            <w:tcW w:w="9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148E9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Erkek – kadın </w:t>
            </w:r>
            <w:proofErr w:type="spellStart"/>
            <w:r>
              <w:rPr>
                <w:sz w:val="18"/>
                <w:szCs w:val="18"/>
              </w:rPr>
              <w:t>üretralkatetar</w:t>
            </w:r>
            <w:proofErr w:type="spellEnd"/>
            <w:r>
              <w:rPr>
                <w:sz w:val="18"/>
                <w:szCs w:val="18"/>
              </w:rPr>
              <w:t xml:space="preserve"> takma becerisi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DB2D90" w:rsidRPr="003855B6" w:rsidTr="00683688">
        <w:trPr>
          <w:trHeight w:val="255"/>
        </w:trPr>
        <w:tc>
          <w:tcPr>
            <w:tcW w:w="9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DB2D90" w:rsidRPr="003855B6" w:rsidTr="00683688">
        <w:trPr>
          <w:trHeight w:val="255"/>
        </w:trPr>
        <w:tc>
          <w:tcPr>
            <w:tcW w:w="9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DB2D90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301"/>
        <w:gridCol w:w="1321"/>
        <w:gridCol w:w="1028"/>
        <w:gridCol w:w="20"/>
        <w:gridCol w:w="12"/>
        <w:gridCol w:w="952"/>
        <w:gridCol w:w="1496"/>
        <w:gridCol w:w="1521"/>
        <w:gridCol w:w="1629"/>
      </w:tblGrid>
      <w:tr w:rsidR="00D32B31" w:rsidRPr="003855B6" w:rsidTr="00683688">
        <w:trPr>
          <w:trHeight w:val="270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32B31" w:rsidRPr="003855B6" w:rsidTr="00683688">
        <w:trPr>
          <w:trHeight w:val="270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1C39E7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2012" w:type="dxa"/>
            <w:gridSpan w:val="4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1C39E7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9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1C39E7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1C39E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62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1C39E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1C39E7">
              <w:rPr>
                <w:b/>
                <w:bCs/>
                <w:color w:val="FFFFFF"/>
                <w:sz w:val="18"/>
                <w:szCs w:val="18"/>
              </w:rPr>
              <w:t>7</w:t>
            </w:r>
            <w:r>
              <w:rPr>
                <w:b/>
                <w:bCs/>
                <w:color w:val="FFFFFF"/>
                <w:sz w:val="18"/>
                <w:szCs w:val="18"/>
              </w:rPr>
              <w:t>Nisan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2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B2D90" w:rsidRPr="00DB2D90" w:rsidRDefault="00DB2D90" w:rsidP="00992740">
            <w:pPr>
              <w:jc w:val="center"/>
              <w:rPr>
                <w:bCs/>
                <w:sz w:val="18"/>
                <w:szCs w:val="18"/>
              </w:rPr>
            </w:pPr>
            <w:r w:rsidRPr="00DB2D90">
              <w:rPr>
                <w:bCs/>
                <w:sz w:val="18"/>
                <w:szCs w:val="18"/>
              </w:rPr>
              <w:t>Ulusal Egemenlik ve Çocuk Bayramı</w:t>
            </w: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DB2D90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DB2D90">
              <w:rPr>
                <w:bCs/>
                <w:sz w:val="18"/>
                <w:szCs w:val="18"/>
              </w:rPr>
              <w:t>2.5.FİZ007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2.5.FİZ008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2.5.BYF001</w:t>
            </w:r>
          </w:p>
        </w:tc>
        <w:tc>
          <w:tcPr>
            <w:tcW w:w="1629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DB2D90" w:rsidRPr="003855B6" w:rsidRDefault="00DB2D90" w:rsidP="00683688">
            <w:pPr>
              <w:pStyle w:val="Default"/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2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B2D90" w:rsidRPr="00DB2D90" w:rsidRDefault="00DB2D9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DB2D90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DB2D90">
              <w:rPr>
                <w:bCs/>
                <w:sz w:val="18"/>
                <w:szCs w:val="18"/>
              </w:rPr>
              <w:t>2.5.FİZ007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2.5.FİZ008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2.5.BYF001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2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DB2D90" w:rsidRDefault="00DB2D9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2.5.ANT004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2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DB2D90" w:rsidRDefault="00DB2D9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012" w:type="dxa"/>
            <w:gridSpan w:val="4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855B6">
              <w:rPr>
                <w:bCs/>
                <w:color w:val="auto"/>
                <w:sz w:val="18"/>
                <w:szCs w:val="18"/>
              </w:rPr>
              <w:t>2.5.ANT004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DB2D90" w:rsidRPr="003855B6" w:rsidTr="0099274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B2D90" w:rsidRPr="00DB2D90" w:rsidRDefault="00DB2D90" w:rsidP="00683688">
            <w:pPr>
              <w:jc w:val="center"/>
              <w:rPr>
                <w:bCs/>
                <w:color w:val="FFFFFF" w:themeColor="background1"/>
                <w:sz w:val="18"/>
                <w:szCs w:val="18"/>
              </w:rPr>
            </w:pPr>
            <w:r w:rsidRPr="00DB2D90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2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DB2D90" w:rsidRDefault="00DB2D90" w:rsidP="00683688">
            <w:pPr>
              <w:jc w:val="center"/>
              <w:rPr>
                <w:bCs/>
                <w:sz w:val="18"/>
                <w:szCs w:val="18"/>
              </w:rPr>
            </w:pPr>
            <w:r w:rsidRPr="00DB2D90">
              <w:rPr>
                <w:bCs/>
                <w:sz w:val="18"/>
                <w:szCs w:val="18"/>
              </w:rPr>
              <w:t>Ulusal Egemenlik ve Çocuk Bayramı</w:t>
            </w:r>
          </w:p>
          <w:p w:rsidR="00DB2D90" w:rsidRPr="00DB2D90" w:rsidRDefault="00DB2D90" w:rsidP="00DB2D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2.3.HİS503B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2.5.HİS008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2.5.HİS010</w:t>
            </w:r>
          </w:p>
        </w:tc>
        <w:tc>
          <w:tcPr>
            <w:tcW w:w="1629" w:type="dxa"/>
            <w:vMerge w:val="restart"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2.3.ANT503A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2.3.HİS503B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2.5.HİS009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2.5.HİS011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2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2.5.ANT503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2.5.FİZ009</w:t>
            </w:r>
          </w:p>
        </w:tc>
        <w:tc>
          <w:tcPr>
            <w:tcW w:w="1521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2D90" w:rsidRPr="003855B6" w:rsidTr="00DB2D90">
        <w:trPr>
          <w:trHeight w:val="284"/>
        </w:trPr>
        <w:tc>
          <w:tcPr>
            <w:tcW w:w="1301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B2D90" w:rsidRDefault="00DB2D9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2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2.3.HİS503</w:t>
            </w: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8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582D60">
            <w:pPr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2.5.ANT503</w:t>
            </w: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496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2.5.FİZ009</w:t>
            </w:r>
          </w:p>
        </w:tc>
        <w:tc>
          <w:tcPr>
            <w:tcW w:w="1521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B2D90" w:rsidRPr="003855B6" w:rsidRDefault="00DB2D90" w:rsidP="00DB2D90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2.5.TBK003</w:t>
            </w:r>
          </w:p>
        </w:tc>
        <w:tc>
          <w:tcPr>
            <w:tcW w:w="1629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B2D90" w:rsidRPr="003855B6" w:rsidRDefault="00DB2D9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B2D90" w:rsidRPr="003855B6" w:rsidTr="00683688">
        <w:trPr>
          <w:trHeight w:val="285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  <w:tc>
          <w:tcPr>
            <w:tcW w:w="201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21" w:type="dxa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29" w:type="dxa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DB2D90" w:rsidRPr="003855B6" w:rsidRDefault="00DB2D90" w:rsidP="00683688">
            <w:pPr>
              <w:rPr>
                <w:sz w:val="18"/>
                <w:szCs w:val="18"/>
              </w:rPr>
            </w:pPr>
          </w:p>
        </w:tc>
      </w:tr>
      <w:tr w:rsidR="00DB2D90" w:rsidRPr="003855B6" w:rsidTr="00992740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2.5.FİZ007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DB2D90" w:rsidRPr="003855B6" w:rsidRDefault="00DB2D90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Dişi üreme sistemi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B2D90" w:rsidRPr="003855B6" w:rsidRDefault="00DB2D90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B2D90" w:rsidRPr="00180280" w:rsidRDefault="00DB2D90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1E4F24" w:rsidRPr="003855B6" w:rsidTr="000F7E0A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396D7E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E4F24" w:rsidRPr="003855B6" w:rsidRDefault="001E4F24" w:rsidP="00396D7E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Dişi üreme sistem anatomisi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396D7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396D7E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2.5.FİZ008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Gebelik ve </w:t>
            </w:r>
            <w:proofErr w:type="spellStart"/>
            <w:r w:rsidRPr="003855B6">
              <w:rPr>
                <w:sz w:val="18"/>
                <w:szCs w:val="18"/>
              </w:rPr>
              <w:t>laktasyon</w:t>
            </w:r>
            <w:proofErr w:type="spellEnd"/>
            <w:r w:rsidRPr="003855B6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E4F24" w:rsidRPr="003855B6" w:rsidRDefault="001E4F24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color w:val="auto"/>
                <w:sz w:val="18"/>
                <w:szCs w:val="18"/>
              </w:rPr>
              <w:t>genital</w:t>
            </w:r>
            <w:proofErr w:type="spellEnd"/>
            <w:r w:rsidRPr="003855B6">
              <w:rPr>
                <w:color w:val="auto"/>
                <w:sz w:val="18"/>
                <w:szCs w:val="18"/>
              </w:rPr>
              <w:t xml:space="preserve"> sistem anatomisi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9A639E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 K. KARABULUT, N. UNVER DOĞAN, Z. FAZLIOĞULLARI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2.5.HİS503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Dişi </w:t>
            </w:r>
            <w:proofErr w:type="spellStart"/>
            <w:r w:rsidRPr="003855B6">
              <w:rPr>
                <w:sz w:val="18"/>
                <w:szCs w:val="18"/>
              </w:rPr>
              <w:t>Genital</w:t>
            </w:r>
            <w:proofErr w:type="spellEnd"/>
            <w:r w:rsidRPr="003855B6">
              <w:rPr>
                <w:sz w:val="18"/>
                <w:szCs w:val="18"/>
              </w:rPr>
              <w:t xml:space="preserve"> Sistemi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2.5.TBK003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Hipothalamus</w:t>
            </w:r>
            <w:proofErr w:type="spellEnd"/>
            <w:r w:rsidRPr="003855B6">
              <w:rPr>
                <w:sz w:val="18"/>
                <w:szCs w:val="18"/>
              </w:rPr>
              <w:t xml:space="preserve"> ve Hipofiz Hormonları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180280" w:rsidRDefault="001E4F24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S.ABUŞOĞLU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2.5.HİS008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Endokrin Sistem Gelişimi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2.5.HİS009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ve Ekleri Gelişimi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E4F24" w:rsidRPr="003855B6" w:rsidTr="00992740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2.5.FİZ009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992740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Neonatal</w:t>
            </w:r>
            <w:r>
              <w:rPr>
                <w:sz w:val="18"/>
                <w:szCs w:val="18"/>
              </w:rPr>
              <w:t>f</w:t>
            </w:r>
            <w:r w:rsidRPr="003855B6">
              <w:rPr>
                <w:sz w:val="18"/>
                <w:szCs w:val="18"/>
              </w:rPr>
              <w:t>izyolojisi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fetal</w:t>
            </w:r>
            <w:proofErr w:type="spellEnd"/>
            <w:r w:rsidRPr="003855B6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E4F24" w:rsidRPr="003855B6" w:rsidRDefault="001E4F24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A.KASIM BALTACI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E4F24" w:rsidRPr="003855B6" w:rsidRDefault="001E4F24" w:rsidP="00D8168C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Paratiroid</w:t>
            </w:r>
            <w:proofErr w:type="spellEnd"/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D8168C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D816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E4F24" w:rsidRPr="003855B6" w:rsidRDefault="001E4F24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2.5.HİS011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E4F24" w:rsidRPr="003855B6" w:rsidRDefault="001E4F24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Hipofiz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D8168C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D816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2.5.ANT004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E4F24" w:rsidRPr="003855B6" w:rsidRDefault="001E4F24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Endokrin sistem anatomisi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Z. FAZLIOĞULLARI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2.5.BYF001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Biyolojik kontrolün temel ilkeleri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M.AYAZ</w:t>
            </w:r>
          </w:p>
        </w:tc>
      </w:tr>
      <w:tr w:rsidR="001E4F24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Erkek – kadın </w:t>
            </w:r>
            <w:proofErr w:type="spellStart"/>
            <w:r>
              <w:rPr>
                <w:sz w:val="18"/>
                <w:szCs w:val="18"/>
              </w:rPr>
              <w:t>üretralkatetar</w:t>
            </w:r>
            <w:proofErr w:type="spellEnd"/>
            <w:r>
              <w:rPr>
                <w:sz w:val="18"/>
                <w:szCs w:val="18"/>
              </w:rPr>
              <w:t xml:space="preserve"> takma becerisi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1E4F24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1E4F24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1E4F24" w:rsidRPr="003855B6" w:rsidTr="00683688">
        <w:trPr>
          <w:trHeight w:val="255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3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E4F24" w:rsidRPr="003855B6" w:rsidRDefault="001E4F24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CF6748" w:rsidRDefault="00CF6748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92"/>
        <w:gridCol w:w="9"/>
        <w:gridCol w:w="1321"/>
        <w:gridCol w:w="918"/>
        <w:gridCol w:w="1134"/>
        <w:gridCol w:w="1418"/>
        <w:gridCol w:w="142"/>
        <w:gridCol w:w="1701"/>
        <w:gridCol w:w="1345"/>
      </w:tblGrid>
      <w:tr w:rsidR="00D32B31" w:rsidRPr="003855B6" w:rsidTr="00683688">
        <w:trPr>
          <w:trHeight w:val="270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32B31" w:rsidRPr="003855B6" w:rsidTr="00683688">
        <w:trPr>
          <w:trHeight w:val="270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4. HAFTA</w:t>
            </w:r>
          </w:p>
        </w:tc>
      </w:tr>
      <w:tr w:rsidR="00D32B31" w:rsidRPr="003855B6" w:rsidTr="000C10CE">
        <w:trPr>
          <w:trHeight w:val="270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2239" w:type="dxa"/>
            <w:gridSpan w:val="2"/>
            <w:tcBorders>
              <w:top w:val="single" w:sz="8" w:space="0" w:color="FFFFFF"/>
              <w:left w:val="nil"/>
              <w:right w:val="single" w:sz="8" w:space="0" w:color="FFFFFF"/>
            </w:tcBorders>
            <w:shd w:val="clear" w:color="000000" w:fill="4F81BD"/>
          </w:tcPr>
          <w:p w:rsidR="00D32B31" w:rsidRPr="003855B6" w:rsidRDefault="004E4244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30Nisan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13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007C7A" w:rsidRPr="003855B6" w:rsidTr="000C10CE">
        <w:trPr>
          <w:trHeight w:val="284"/>
        </w:trPr>
        <w:tc>
          <w:tcPr>
            <w:tcW w:w="1301" w:type="dxa"/>
            <w:gridSpan w:val="2"/>
            <w:tcBorders>
              <w:top w:val="nil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007C7A" w:rsidRDefault="00007C7A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2239" w:type="dxa"/>
            <w:gridSpan w:val="2"/>
            <w:tcBorders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0C10CE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2.5.BYF002</w:t>
            </w:r>
          </w:p>
        </w:tc>
        <w:tc>
          <w:tcPr>
            <w:tcW w:w="113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683688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Emek ve İşçi Bayramı</w:t>
            </w:r>
          </w:p>
        </w:tc>
        <w:tc>
          <w:tcPr>
            <w:tcW w:w="141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07C7A" w:rsidRPr="00007C7A" w:rsidRDefault="00007C7A" w:rsidP="00445B00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 xml:space="preserve"> 2.5.ANT005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007C7A" w:rsidRPr="00007C7A" w:rsidRDefault="00007C7A" w:rsidP="00BD5037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345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683688">
            <w:pPr>
              <w:jc w:val="center"/>
              <w:rPr>
                <w:sz w:val="18"/>
                <w:szCs w:val="18"/>
              </w:rPr>
            </w:pPr>
            <w:r w:rsidRPr="00007C7A">
              <w:rPr>
                <w:sz w:val="18"/>
                <w:szCs w:val="18"/>
              </w:rPr>
              <w:t>2.5.HEK500</w:t>
            </w:r>
          </w:p>
          <w:p w:rsidR="00007C7A" w:rsidRPr="00007C7A" w:rsidRDefault="00007C7A" w:rsidP="00683688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007C7A">
              <w:rPr>
                <w:sz w:val="18"/>
                <w:szCs w:val="18"/>
              </w:rPr>
              <w:t>2.5.KDT500</w:t>
            </w:r>
          </w:p>
        </w:tc>
      </w:tr>
      <w:tr w:rsidR="00007C7A" w:rsidRPr="003855B6" w:rsidTr="000C10CE">
        <w:trPr>
          <w:trHeight w:val="227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007C7A" w:rsidRDefault="00007C7A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2239" w:type="dxa"/>
            <w:gridSpan w:val="2"/>
            <w:tcBorders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0C10CE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2.5.BYF002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07C7A" w:rsidRPr="00007C7A" w:rsidRDefault="00007C7A" w:rsidP="00445B00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bCs/>
                <w:color w:val="000000" w:themeColor="text1"/>
                <w:sz w:val="18"/>
                <w:szCs w:val="18"/>
              </w:rPr>
              <w:t>2.5.ANT005</w:t>
            </w:r>
          </w:p>
        </w:tc>
        <w:tc>
          <w:tcPr>
            <w:tcW w:w="1843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07C7A" w:rsidRPr="00007C7A" w:rsidRDefault="00007C7A" w:rsidP="00BD5037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07C7A" w:rsidRPr="00007C7A" w:rsidRDefault="00007C7A" w:rsidP="00683688">
            <w:pPr>
              <w:pStyle w:val="Default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</w:tr>
      <w:tr w:rsidR="00445B00" w:rsidRPr="003855B6" w:rsidTr="000C10CE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445B00" w:rsidRDefault="00445B0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2239" w:type="dxa"/>
            <w:gridSpan w:val="2"/>
            <w:tcBorders>
              <w:right w:val="single" w:sz="8" w:space="0" w:color="FFFFFF"/>
            </w:tcBorders>
            <w:shd w:val="clear" w:color="000000" w:fill="DBE5F1"/>
            <w:vAlign w:val="center"/>
          </w:tcPr>
          <w:p w:rsidR="00445B00" w:rsidRPr="00007C7A" w:rsidRDefault="00445B00" w:rsidP="000C10CE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2.5.FİZ010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B00" w:rsidRPr="00007C7A" w:rsidRDefault="00445B0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5B00" w:rsidRPr="00007C7A" w:rsidRDefault="00007C7A" w:rsidP="00445B00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2.5.TBK00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445B00" w:rsidRPr="00007C7A" w:rsidRDefault="00007C7A" w:rsidP="00445B0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445B00" w:rsidRPr="00007C7A" w:rsidRDefault="00445B0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5B00" w:rsidRPr="003855B6" w:rsidTr="000C10CE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</w:tcBorders>
            <w:shd w:val="clear" w:color="000000" w:fill="4F81BD"/>
            <w:vAlign w:val="center"/>
          </w:tcPr>
          <w:p w:rsidR="00445B00" w:rsidRDefault="00445B0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2239" w:type="dxa"/>
            <w:gridSpan w:val="2"/>
            <w:tcBorders>
              <w:right w:val="single" w:sz="8" w:space="0" w:color="FFFFFF"/>
            </w:tcBorders>
            <w:shd w:val="clear" w:color="000000" w:fill="DBE5F1"/>
            <w:vAlign w:val="center"/>
          </w:tcPr>
          <w:p w:rsidR="00445B00" w:rsidRPr="00007C7A" w:rsidRDefault="00445B00" w:rsidP="00683688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2.5.FİZ010</w:t>
            </w:r>
          </w:p>
        </w:tc>
        <w:tc>
          <w:tcPr>
            <w:tcW w:w="113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45B00" w:rsidRPr="00007C7A" w:rsidRDefault="00445B00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5B00" w:rsidRPr="00007C7A" w:rsidRDefault="00007C7A" w:rsidP="00445B00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2.5.TBK00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5B00" w:rsidRPr="00007C7A" w:rsidRDefault="00007C7A" w:rsidP="00445B00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445B00" w:rsidRPr="00007C7A" w:rsidRDefault="00445B00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445B00" w:rsidRPr="003855B6" w:rsidTr="00992740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45B00" w:rsidRDefault="00445B0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79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45B00" w:rsidRPr="00007C7A" w:rsidRDefault="00445B00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007C7A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007C7A" w:rsidRPr="003855B6" w:rsidTr="00BD5037">
        <w:trPr>
          <w:trHeight w:val="237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07C7A" w:rsidRDefault="00007C7A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BD5037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2.5.HİS504 B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E12603">
            <w:pPr>
              <w:jc w:val="center"/>
              <w:rPr>
                <w:bCs/>
                <w:sz w:val="14"/>
                <w:szCs w:val="14"/>
              </w:rPr>
            </w:pPr>
            <w:r w:rsidRPr="00007C7A">
              <w:rPr>
                <w:bCs/>
                <w:sz w:val="18"/>
                <w:szCs w:val="18"/>
              </w:rPr>
              <w:t>Emek ve İşçi Bayramı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007C7A" w:rsidRPr="00007C7A" w:rsidRDefault="00007C7A" w:rsidP="00445B00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007C7A" w:rsidRPr="00007C7A" w:rsidRDefault="00007C7A" w:rsidP="00007C7A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 xml:space="preserve">2.5.ANT504 </w:t>
            </w:r>
            <w:r>
              <w:rPr>
                <w:bCs/>
                <w:sz w:val="18"/>
                <w:szCs w:val="18"/>
              </w:rPr>
              <w:t>A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683688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sz w:val="18"/>
                <w:szCs w:val="18"/>
              </w:rPr>
              <w:t>2.5.TDT500 SUNUMLAR</w:t>
            </w:r>
          </w:p>
        </w:tc>
      </w:tr>
      <w:tr w:rsidR="00007C7A" w:rsidRPr="003855B6" w:rsidTr="00BD5037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07C7A" w:rsidRDefault="00007C7A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2239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007C7A" w:rsidRDefault="00007C7A" w:rsidP="00BD5037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2.5.HİS504 B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B8408B" w:rsidRDefault="00007C7A" w:rsidP="00E12603">
            <w:pPr>
              <w:jc w:val="center"/>
              <w:rPr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007C7A" w:rsidRPr="00007C7A" w:rsidRDefault="00007C7A" w:rsidP="00445B00">
            <w:pPr>
              <w:jc w:val="center"/>
              <w:rPr>
                <w:bCs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2.5.TBK005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007C7A" w:rsidRPr="00007C7A" w:rsidRDefault="00007C7A" w:rsidP="00007C7A">
            <w:pPr>
              <w:jc w:val="center"/>
              <w:rPr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 xml:space="preserve">2.5.ANT504 </w:t>
            </w:r>
            <w:r>
              <w:rPr>
                <w:bCs/>
                <w:sz w:val="18"/>
                <w:szCs w:val="18"/>
              </w:rPr>
              <w:t>A</w:t>
            </w:r>
          </w:p>
        </w:tc>
        <w:tc>
          <w:tcPr>
            <w:tcW w:w="1345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07C7A" w:rsidRPr="003855B6" w:rsidRDefault="00007C7A" w:rsidP="00683688">
            <w:pPr>
              <w:rPr>
                <w:bCs/>
                <w:sz w:val="18"/>
                <w:szCs w:val="18"/>
              </w:rPr>
            </w:pPr>
          </w:p>
        </w:tc>
      </w:tr>
      <w:tr w:rsidR="00007C7A" w:rsidRPr="003855B6" w:rsidTr="00BD5037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07C7A" w:rsidRDefault="00007C7A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2239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07C7A" w:rsidRDefault="00007C7A" w:rsidP="00007C7A">
            <w:r w:rsidRPr="00335F98">
              <w:rPr>
                <w:bCs/>
                <w:sz w:val="18"/>
                <w:szCs w:val="18"/>
              </w:rPr>
              <w:t xml:space="preserve">2.5.HİS504 </w:t>
            </w:r>
            <w:r>
              <w:rPr>
                <w:bCs/>
                <w:sz w:val="18"/>
                <w:szCs w:val="18"/>
              </w:rPr>
              <w:t>A</w:t>
            </w:r>
          </w:p>
        </w:tc>
        <w:tc>
          <w:tcPr>
            <w:tcW w:w="1134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B8408B" w:rsidRDefault="00007C7A" w:rsidP="007629E7">
            <w:pPr>
              <w:jc w:val="center"/>
              <w:rPr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F2F2F2" w:themeColor="background1" w:themeShade="F2"/>
              <w:right w:val="single" w:sz="4" w:space="0" w:color="FFFFFF"/>
            </w:tcBorders>
            <w:shd w:val="clear" w:color="000000" w:fill="DBE5F1"/>
          </w:tcPr>
          <w:p w:rsidR="00007C7A" w:rsidRPr="00007C7A" w:rsidRDefault="00007C7A" w:rsidP="00007C7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</w:tcPr>
          <w:p w:rsidR="00007C7A" w:rsidRDefault="00007C7A" w:rsidP="00007C7A">
            <w:r w:rsidRPr="007A527D">
              <w:rPr>
                <w:bCs/>
                <w:sz w:val="18"/>
                <w:szCs w:val="18"/>
              </w:rPr>
              <w:t xml:space="preserve">2.5.ANT504 </w:t>
            </w:r>
            <w:r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1345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</w:tcPr>
          <w:p w:rsidR="00007C7A" w:rsidRPr="003855B6" w:rsidRDefault="00007C7A" w:rsidP="00683688">
            <w:pPr>
              <w:rPr>
                <w:bCs/>
                <w:sz w:val="18"/>
                <w:szCs w:val="18"/>
              </w:rPr>
            </w:pPr>
          </w:p>
        </w:tc>
      </w:tr>
      <w:tr w:rsidR="00007C7A" w:rsidRPr="003855B6" w:rsidTr="00BD5037">
        <w:trPr>
          <w:trHeight w:val="284"/>
        </w:trPr>
        <w:tc>
          <w:tcPr>
            <w:tcW w:w="1301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07C7A" w:rsidRDefault="00007C7A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2239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07C7A" w:rsidRDefault="00007C7A" w:rsidP="00007C7A">
            <w:r w:rsidRPr="00335F98">
              <w:rPr>
                <w:bCs/>
                <w:sz w:val="18"/>
                <w:szCs w:val="18"/>
              </w:rPr>
              <w:t>2.5.HİS504</w:t>
            </w:r>
            <w:r>
              <w:rPr>
                <w:bCs/>
                <w:sz w:val="18"/>
                <w:szCs w:val="18"/>
              </w:rPr>
              <w:t xml:space="preserve"> A</w:t>
            </w:r>
          </w:p>
        </w:tc>
        <w:tc>
          <w:tcPr>
            <w:tcW w:w="1134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07C7A" w:rsidRPr="00B8408B" w:rsidRDefault="00007C7A" w:rsidP="007629E7">
            <w:pPr>
              <w:jc w:val="center"/>
              <w:rPr>
                <w:bCs/>
                <w:sz w:val="14"/>
                <w:szCs w:val="1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F2F2F2" w:themeColor="background1" w:themeShade="F2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007C7A" w:rsidRPr="00007C7A" w:rsidRDefault="00007C7A" w:rsidP="00007C7A">
            <w:pPr>
              <w:rPr>
                <w:bCs/>
                <w:color w:val="000000" w:themeColor="text1"/>
                <w:sz w:val="18"/>
                <w:szCs w:val="18"/>
              </w:rPr>
            </w:pPr>
            <w:r w:rsidRPr="00007C7A">
              <w:rPr>
                <w:bCs/>
                <w:sz w:val="18"/>
                <w:szCs w:val="18"/>
              </w:rPr>
              <w:t>2.5.FİZ011</w:t>
            </w:r>
          </w:p>
        </w:tc>
        <w:tc>
          <w:tcPr>
            <w:tcW w:w="1843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007C7A" w:rsidRDefault="00007C7A" w:rsidP="00007C7A">
            <w:r w:rsidRPr="007A527D">
              <w:rPr>
                <w:bCs/>
                <w:sz w:val="18"/>
                <w:szCs w:val="18"/>
              </w:rPr>
              <w:t xml:space="preserve">2.5.ANT504 </w:t>
            </w:r>
            <w:r>
              <w:rPr>
                <w:bCs/>
                <w:sz w:val="18"/>
                <w:szCs w:val="18"/>
              </w:rPr>
              <w:t>B</w:t>
            </w:r>
          </w:p>
        </w:tc>
        <w:tc>
          <w:tcPr>
            <w:tcW w:w="1345" w:type="dxa"/>
            <w:vMerge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07C7A" w:rsidRPr="003855B6" w:rsidRDefault="00007C7A" w:rsidP="00683688">
            <w:pPr>
              <w:rPr>
                <w:bCs/>
                <w:sz w:val="18"/>
                <w:szCs w:val="18"/>
              </w:rPr>
            </w:pPr>
          </w:p>
        </w:tc>
      </w:tr>
      <w:tr w:rsidR="00007C7A" w:rsidRPr="003855B6" w:rsidTr="00FD2192">
        <w:trPr>
          <w:trHeight w:val="285"/>
        </w:trPr>
        <w:tc>
          <w:tcPr>
            <w:tcW w:w="13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</w:p>
        </w:tc>
        <w:tc>
          <w:tcPr>
            <w:tcW w:w="205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7C7A" w:rsidRPr="003855B6" w:rsidRDefault="00007C7A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7C7A" w:rsidRPr="003855B6" w:rsidRDefault="00007C7A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007C7A" w:rsidRPr="003855B6" w:rsidRDefault="00007C7A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2.5.BYF002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3855B6" w:rsidRDefault="00007C7A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Geri beslemeli kontrol sistemleri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D8168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180280" w:rsidRDefault="00007C7A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M.AYAZ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2.5.FİZ010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Hormonların yapısı ve genel özellikleri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C7A" w:rsidRPr="003855B6" w:rsidRDefault="00007C7A" w:rsidP="00D8168C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3855B6" w:rsidRDefault="00007C7A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C7A" w:rsidRPr="003855B6" w:rsidRDefault="00007C7A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2.5.ANT504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3855B6" w:rsidRDefault="00007C7A" w:rsidP="00992740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Endokrin sistem anatomisi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7C7A" w:rsidRPr="003855B6" w:rsidRDefault="00007C7A" w:rsidP="00992740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180280" w:rsidRDefault="00007C7A" w:rsidP="00CF674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180280">
              <w:rPr>
                <w:sz w:val="18"/>
                <w:szCs w:val="18"/>
              </w:rPr>
              <w:t>N. UNVER DOĞAN, Z. FAZLIOĞULLARI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C7A" w:rsidRPr="003855B6" w:rsidRDefault="00007C7A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2.5.HİS</w:t>
            </w:r>
            <w:r w:rsidRPr="003855B6">
              <w:rPr>
                <w:sz w:val="18"/>
                <w:szCs w:val="18"/>
              </w:rPr>
              <w:t>504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07C7A" w:rsidRPr="003855B6" w:rsidRDefault="00007C7A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Endokrin Organlar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2.5.TBK004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paratiroid</w:t>
            </w:r>
            <w:proofErr w:type="spellEnd"/>
            <w:r w:rsidRPr="003855B6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180280" w:rsidRDefault="00007C7A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S.ABUŞOĞLU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2.5.ANT005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3855B6" w:rsidRDefault="00007C7A" w:rsidP="00D8168C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 xml:space="preserve">Eklenti </w:t>
            </w:r>
            <w:proofErr w:type="gramStart"/>
            <w:r w:rsidRPr="003855B6">
              <w:rPr>
                <w:color w:val="auto"/>
                <w:sz w:val="18"/>
                <w:szCs w:val="18"/>
              </w:rPr>
              <w:t>bezleri,meme</w:t>
            </w:r>
            <w:proofErr w:type="gramEnd"/>
            <w:r w:rsidRPr="003855B6">
              <w:rPr>
                <w:color w:val="auto"/>
                <w:sz w:val="18"/>
                <w:szCs w:val="18"/>
              </w:rPr>
              <w:t>,tırnak, kıl, deri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D8168C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180280" w:rsidRDefault="00007C7A" w:rsidP="00D8168C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</w:rPr>
              <w:t>N. UNVER DOĞAN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992740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2.5.TBK005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Pankreas ve GİS Hormonları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CE3CE9" w:rsidRDefault="00007C7A" w:rsidP="00992740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CE3CE9">
              <w:rPr>
                <w:color w:val="000000" w:themeColor="text1"/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CE3CE9" w:rsidRDefault="00007C7A" w:rsidP="00992740">
            <w:pPr>
              <w:rPr>
                <w:color w:val="000000" w:themeColor="text1"/>
                <w:sz w:val="18"/>
                <w:szCs w:val="18"/>
              </w:rPr>
            </w:pPr>
            <w:r w:rsidRPr="00CE3CE9">
              <w:rPr>
                <w:color w:val="000000" w:themeColor="text1"/>
                <w:sz w:val="18"/>
                <w:szCs w:val="18"/>
              </w:rPr>
              <w:t>E.MENEVŞE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2.5.FİZ011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D8168C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Hipofiz hormonları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C7A" w:rsidRPr="003855B6" w:rsidRDefault="00007C7A" w:rsidP="00D8168C">
            <w:pPr>
              <w:jc w:val="center"/>
              <w:rPr>
                <w:sz w:val="18"/>
                <w:szCs w:val="18"/>
              </w:rPr>
            </w:pPr>
            <w:r w:rsidRPr="00731638">
              <w:rPr>
                <w:sz w:val="18"/>
                <w:szCs w:val="18"/>
              </w:rPr>
              <w:t>4 saat</w:t>
            </w: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180280" w:rsidRDefault="00007C7A" w:rsidP="00D8168C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07C7A" w:rsidRPr="003855B6" w:rsidTr="00FD2192">
        <w:trPr>
          <w:trHeight w:val="255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07C7A" w:rsidRPr="003855B6" w:rsidRDefault="00007C7A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07C7A" w:rsidRPr="00180280" w:rsidRDefault="00007C7A" w:rsidP="00683688">
            <w:pPr>
              <w:rPr>
                <w:sz w:val="18"/>
                <w:szCs w:val="18"/>
              </w:rPr>
            </w:pPr>
          </w:p>
        </w:tc>
      </w:tr>
      <w:tr w:rsidR="00007C7A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07C7A" w:rsidRPr="003855B6" w:rsidTr="00FD2192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Erkek – kadın </w:t>
            </w:r>
            <w:proofErr w:type="spellStart"/>
            <w:r>
              <w:rPr>
                <w:sz w:val="18"/>
                <w:szCs w:val="18"/>
              </w:rPr>
              <w:t>üretralkatetar</w:t>
            </w:r>
            <w:proofErr w:type="spellEnd"/>
            <w:r>
              <w:rPr>
                <w:sz w:val="18"/>
                <w:szCs w:val="18"/>
              </w:rPr>
              <w:t xml:space="preserve"> takma becerisi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007C7A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07C7A" w:rsidRPr="003855B6" w:rsidTr="00FD2192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007C7A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07C7A" w:rsidRPr="003855B6" w:rsidTr="00FD2192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07C7A" w:rsidRPr="003855B6" w:rsidRDefault="00007C7A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0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07C7A" w:rsidRPr="003855B6" w:rsidRDefault="00007C7A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jc w:val="center"/>
        <w:rPr>
          <w:sz w:val="18"/>
          <w:szCs w:val="18"/>
        </w:rPr>
      </w:pPr>
    </w:p>
    <w:p w:rsidR="00D32B31" w:rsidRPr="003855B6" w:rsidRDefault="00D32B31" w:rsidP="00D32B31">
      <w:pPr>
        <w:jc w:val="center"/>
        <w:rPr>
          <w:sz w:val="18"/>
          <w:szCs w:val="18"/>
        </w:rPr>
        <w:sectPr w:rsidR="00D32B31" w:rsidRPr="003855B6" w:rsidSect="00683688">
          <w:pgSz w:w="11906" w:h="16838"/>
          <w:pgMar w:top="899" w:right="1417" w:bottom="899" w:left="1417" w:header="708" w:footer="708" w:gutter="0"/>
          <w:cols w:space="708"/>
          <w:docGrid w:linePitch="360"/>
        </w:sectPr>
      </w:pPr>
    </w:p>
    <w:tbl>
      <w:tblPr>
        <w:tblW w:w="928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292"/>
        <w:gridCol w:w="122"/>
        <w:gridCol w:w="1356"/>
        <w:gridCol w:w="912"/>
        <w:gridCol w:w="992"/>
        <w:gridCol w:w="1276"/>
        <w:gridCol w:w="928"/>
        <w:gridCol w:w="915"/>
        <w:gridCol w:w="1487"/>
      </w:tblGrid>
      <w:tr w:rsidR="00D32B31" w:rsidRPr="003855B6" w:rsidTr="00683688">
        <w:trPr>
          <w:trHeight w:val="270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66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32B31" w:rsidRPr="003855B6" w:rsidTr="00683688">
        <w:trPr>
          <w:trHeight w:val="270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66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D32B31" w:rsidRPr="003855B6" w:rsidTr="00683688">
        <w:trPr>
          <w:trHeight w:val="270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A920CE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A920CE" w:rsidP="00A920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A920CE" w:rsidP="00A920C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FD2192" w:rsidRPr="003855B6" w:rsidTr="001721F2">
        <w:trPr>
          <w:trHeight w:val="284"/>
        </w:trPr>
        <w:tc>
          <w:tcPr>
            <w:tcW w:w="1414" w:type="dxa"/>
            <w:gridSpan w:val="2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2.5.HİS012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9C67D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BD5037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 w:rsidR="00BD503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</w:tcPr>
          <w:p w:rsidR="00FD2192" w:rsidRPr="003855B6" w:rsidRDefault="00BD5037" w:rsidP="001721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2.5.FİZ014</w:t>
            </w:r>
          </w:p>
        </w:tc>
        <w:tc>
          <w:tcPr>
            <w:tcW w:w="1487" w:type="dxa"/>
            <w:vMerge w:val="restart"/>
            <w:tcBorders>
              <w:top w:val="single" w:sz="12" w:space="0" w:color="FFFFFF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</w:p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</w:p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</w:tr>
      <w:tr w:rsidR="00FD2192" w:rsidRPr="003855B6" w:rsidTr="001721F2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2.5.HİS013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9C67D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BD5037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 w:rsidR="00BD5037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</w:tcPr>
          <w:p w:rsidR="00FD2192" w:rsidRPr="003855B6" w:rsidRDefault="00BD5037" w:rsidP="001721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2.5.FİZ014</w:t>
            </w:r>
          </w:p>
        </w:tc>
        <w:tc>
          <w:tcPr>
            <w:tcW w:w="1487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BD5037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 w:rsidR="00BD503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2.5.HİS014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E1260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D2192" w:rsidRPr="003855B6" w:rsidRDefault="00FD2192" w:rsidP="001721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Panel </w:t>
            </w:r>
          </w:p>
        </w:tc>
        <w:tc>
          <w:tcPr>
            <w:tcW w:w="1487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5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BD5037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 w:rsidR="00BD5037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2.5.HİS014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E12603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2.5.BYF00</w:t>
            </w: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D2192" w:rsidRPr="003855B6" w:rsidRDefault="00FD2192" w:rsidP="001721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Panel </w:t>
            </w:r>
          </w:p>
        </w:tc>
        <w:tc>
          <w:tcPr>
            <w:tcW w:w="1487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66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D2192" w:rsidRPr="003855B6" w:rsidRDefault="00FD2192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3855B6"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56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2.3.ANT505A 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FD2192" w:rsidRDefault="00FD2192" w:rsidP="0044743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2.5.TBK006</w:t>
            </w:r>
          </w:p>
          <w:p w:rsidR="00FD2192" w:rsidRPr="00EA6802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 SUNUMLAR</w:t>
            </w: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5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2.3.ANT505 A 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bottom"/>
          </w:tcPr>
          <w:p w:rsidR="00FD2192" w:rsidRPr="003855B6" w:rsidRDefault="00FD2192" w:rsidP="00E12603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2.5.TBK006</w:t>
            </w:r>
          </w:p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56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A  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 xml:space="preserve">B   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D33390" w:rsidRDefault="00FD2192" w:rsidP="00992740">
            <w:pPr>
              <w:jc w:val="center"/>
              <w:rPr>
                <w:bCs/>
                <w:sz w:val="18"/>
                <w:szCs w:val="18"/>
              </w:rPr>
            </w:pPr>
            <w:r w:rsidRPr="00D33390">
              <w:rPr>
                <w:bCs/>
                <w:sz w:val="18"/>
                <w:szCs w:val="18"/>
              </w:rPr>
              <w:t>2.5.HİS015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D2192" w:rsidRPr="003855B6" w:rsidTr="00992740">
        <w:trPr>
          <w:trHeight w:val="284"/>
        </w:trPr>
        <w:tc>
          <w:tcPr>
            <w:tcW w:w="1414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D2192" w:rsidRDefault="00FD2192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56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2.3.FİZ502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2.3.ANT505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tcBorders>
              <w:top w:val="single" w:sz="4" w:space="0" w:color="FFFFFF" w:themeColor="background1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D33390" w:rsidRDefault="00FD2192" w:rsidP="00992740">
            <w:pPr>
              <w:jc w:val="center"/>
              <w:rPr>
                <w:bCs/>
                <w:sz w:val="18"/>
                <w:szCs w:val="18"/>
              </w:rPr>
            </w:pPr>
            <w:r w:rsidRPr="00D33390">
              <w:rPr>
                <w:bCs/>
                <w:sz w:val="18"/>
                <w:szCs w:val="18"/>
              </w:rPr>
              <w:t>2.5.HİS016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2.3.HİS505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B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 w:rsidRPr="003855B6">
              <w:rPr>
                <w:bCs/>
                <w:sz w:val="14"/>
                <w:szCs w:val="14"/>
              </w:rPr>
              <w:t>2.5.ANT505</w:t>
            </w:r>
          </w:p>
          <w:p w:rsidR="00FD2192" w:rsidRPr="003855B6" w:rsidRDefault="00FD2192" w:rsidP="00683688">
            <w:pPr>
              <w:jc w:val="center"/>
              <w:rPr>
                <w:bCs/>
                <w:sz w:val="14"/>
                <w:szCs w:val="14"/>
              </w:rPr>
            </w:pPr>
            <w:r>
              <w:rPr>
                <w:bCs/>
                <w:sz w:val="14"/>
                <w:szCs w:val="14"/>
              </w:rPr>
              <w:t>A</w:t>
            </w:r>
          </w:p>
        </w:tc>
        <w:tc>
          <w:tcPr>
            <w:tcW w:w="148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FD2192" w:rsidRPr="003855B6" w:rsidRDefault="00FD2192" w:rsidP="00683688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FD2192" w:rsidRPr="003855B6" w:rsidTr="00683688">
        <w:trPr>
          <w:trHeight w:val="285"/>
        </w:trPr>
        <w:tc>
          <w:tcPr>
            <w:tcW w:w="141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2192" w:rsidRPr="003855B6" w:rsidRDefault="00FD2192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04" w:type="dxa"/>
            <w:gridSpan w:val="2"/>
            <w:tcBorders>
              <w:top w:val="single" w:sz="8" w:space="0" w:color="FFFFFF"/>
              <w:left w:val="nil"/>
              <w:bottom w:val="nil"/>
              <w:right w:val="nil"/>
            </w:tcBorders>
            <w:noWrap/>
            <w:vAlign w:val="bottom"/>
          </w:tcPr>
          <w:p w:rsidR="00FD2192" w:rsidRPr="003855B6" w:rsidRDefault="00FD2192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2192" w:rsidRPr="003855B6" w:rsidRDefault="00FD2192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2192" w:rsidRPr="003855B6" w:rsidRDefault="00FD2192" w:rsidP="0068368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D2192" w:rsidRPr="003855B6" w:rsidRDefault="00FD2192" w:rsidP="00683688">
            <w:pPr>
              <w:rPr>
                <w:b/>
                <w:bCs/>
                <w:sz w:val="18"/>
                <w:szCs w:val="18"/>
              </w:rPr>
            </w:pPr>
          </w:p>
        </w:tc>
      </w:tr>
      <w:tr w:rsidR="00FD2192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Adrenal Bez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FD2192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Diğer Endokrin Bezler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D2192" w:rsidRPr="003855B6" w:rsidRDefault="00FD2192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FD2192" w:rsidRPr="003855B6" w:rsidRDefault="00FD2192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11B1" w:rsidRPr="003855B6" w:rsidTr="00063045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396D7E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396D7E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ve </w:t>
            </w:r>
            <w:proofErr w:type="spellStart"/>
            <w:r w:rsidRPr="003855B6">
              <w:rPr>
                <w:sz w:val="18"/>
                <w:szCs w:val="18"/>
              </w:rPr>
              <w:t>paratiroid</w:t>
            </w:r>
            <w:proofErr w:type="spellEnd"/>
            <w:r w:rsidRPr="003855B6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396D7E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180280" w:rsidRDefault="005011B1" w:rsidP="00396D7E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5011B1" w:rsidRPr="003855B6" w:rsidTr="00E12603">
        <w:trPr>
          <w:trHeight w:val="255"/>
        </w:trPr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11B1" w:rsidRPr="003855B6" w:rsidRDefault="005011B1" w:rsidP="00E12603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3855B6" w:rsidRDefault="005011B1" w:rsidP="00E12603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Kalsiyum metabolizmasına etkili hormonlar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011B1" w:rsidRPr="003855B6" w:rsidRDefault="005011B1" w:rsidP="00E12603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3855B6" w:rsidRDefault="005011B1" w:rsidP="00E12603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2.5.BYF003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Negatif geri beslemenin telafi edici özelliği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M.AYAZ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Histolojisi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2.5.ANT505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3855B6" w:rsidRDefault="005011B1" w:rsidP="00683688">
            <w:pPr>
              <w:pStyle w:val="Default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 xml:space="preserve">Eklenti </w:t>
            </w:r>
            <w:proofErr w:type="gramStart"/>
            <w:r w:rsidRPr="003855B6">
              <w:rPr>
                <w:color w:val="auto"/>
                <w:sz w:val="18"/>
                <w:szCs w:val="18"/>
              </w:rPr>
              <w:t>bezleri,meme</w:t>
            </w:r>
            <w:proofErr w:type="gramEnd"/>
            <w:r w:rsidRPr="003855B6">
              <w:rPr>
                <w:color w:val="auto"/>
                <w:sz w:val="18"/>
                <w:szCs w:val="18"/>
              </w:rPr>
              <w:t>,tırnak, kıl, deri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855B6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180280" w:rsidRDefault="005011B1" w:rsidP="007A53F9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 K. KARABULUT</w:t>
            </w:r>
            <w:r>
              <w:rPr>
                <w:sz w:val="18"/>
                <w:szCs w:val="18"/>
              </w:rPr>
              <w:t xml:space="preserve">, </w:t>
            </w:r>
            <w:r w:rsidRPr="00180280">
              <w:rPr>
                <w:sz w:val="18"/>
                <w:szCs w:val="18"/>
              </w:rPr>
              <w:t>N. UNVER DOĞAN, Z. FAZLIOĞULLARI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2.5.FİZ502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Kan şekerinin ölçülmesi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180280" w:rsidRDefault="005011B1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Pankreas hormonları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180280" w:rsidRDefault="005011B1" w:rsidP="0099274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Hormonsal kontrolün modellenmesi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DB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Pr="003855B6" w:rsidRDefault="005011B1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M.AYAZ</w:t>
            </w:r>
          </w:p>
        </w:tc>
      </w:tr>
      <w:tr w:rsidR="005011B1" w:rsidRPr="003855B6" w:rsidTr="00992740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992740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2.5.TBK006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992740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Steroidogenez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180280" w:rsidRDefault="005011B1" w:rsidP="0099274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Ekleri (</w:t>
            </w:r>
            <w:proofErr w:type="gramStart"/>
            <w:r w:rsidRPr="003855B6">
              <w:rPr>
                <w:sz w:val="18"/>
                <w:szCs w:val="18"/>
              </w:rPr>
              <w:t>tırnak,kıl</w:t>
            </w:r>
            <w:proofErr w:type="gramEnd"/>
            <w:r w:rsidRPr="003855B6">
              <w:rPr>
                <w:sz w:val="18"/>
                <w:szCs w:val="18"/>
              </w:rPr>
              <w:t xml:space="preserve"> ,saç)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2.5.HİS016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Deri Ekleri (meme bezleri)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11B1" w:rsidRPr="003855B6" w:rsidTr="00683688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2.5.HİS505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Deri ve Ekleri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E.ERDOĞAN</w:t>
            </w:r>
          </w:p>
        </w:tc>
      </w:tr>
      <w:tr w:rsidR="005011B1" w:rsidRPr="003855B6" w:rsidTr="001721F2">
        <w:trPr>
          <w:trHeight w:val="255"/>
        </w:trPr>
        <w:tc>
          <w:tcPr>
            <w:tcW w:w="141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Default="005011B1" w:rsidP="001721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2.5.PNL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5F3ECB" w:rsidRDefault="005011B1" w:rsidP="001721F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11B1" w:rsidRDefault="005011B1" w:rsidP="001721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saat 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011B1" w:rsidRDefault="005011B1" w:rsidP="001721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PANELİSTLER</w:t>
            </w:r>
          </w:p>
        </w:tc>
      </w:tr>
      <w:tr w:rsidR="005011B1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5011B1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2.5.HEK500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Erkek – kadın </w:t>
            </w:r>
            <w:proofErr w:type="spellStart"/>
            <w:r>
              <w:rPr>
                <w:sz w:val="18"/>
                <w:szCs w:val="18"/>
              </w:rPr>
              <w:t>üretralkatetar</w:t>
            </w:r>
            <w:proofErr w:type="spellEnd"/>
            <w:r>
              <w:rPr>
                <w:sz w:val="18"/>
                <w:szCs w:val="18"/>
              </w:rPr>
              <w:t xml:space="preserve"> takma becerisi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Yrd. Doç. Dr. MURAT AKAND </w:t>
            </w:r>
          </w:p>
        </w:tc>
      </w:tr>
      <w:tr w:rsidR="005011B1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5011B1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5011B1" w:rsidRPr="003855B6" w:rsidTr="00683688">
        <w:trPr>
          <w:trHeight w:val="255"/>
        </w:trPr>
        <w:tc>
          <w:tcPr>
            <w:tcW w:w="92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5011B1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2.5.TDT500</w:t>
            </w:r>
          </w:p>
        </w:tc>
        <w:tc>
          <w:tcPr>
            <w:tcW w:w="33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TDT Grup Sunumları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011B1" w:rsidRPr="003855B6" w:rsidRDefault="005011B1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5011B1" w:rsidRPr="003855B6" w:rsidRDefault="005011B1" w:rsidP="00683688">
            <w:pPr>
              <w:rPr>
                <w:sz w:val="18"/>
                <w:szCs w:val="18"/>
              </w:rPr>
            </w:pPr>
          </w:p>
        </w:tc>
      </w:tr>
    </w:tbl>
    <w:p w:rsidR="00D32B31" w:rsidRPr="003855B6" w:rsidRDefault="00D32B31" w:rsidP="00D32B31">
      <w:pPr>
        <w:rPr>
          <w:b/>
          <w:bCs/>
          <w:sz w:val="18"/>
          <w:szCs w:val="18"/>
        </w:rPr>
        <w:sectPr w:rsidR="00D32B31" w:rsidRPr="003855B6" w:rsidSect="00683688">
          <w:type w:val="oddPage"/>
          <w:pgSz w:w="11906" w:h="16838"/>
          <w:pgMar w:top="899" w:right="1417" w:bottom="899" w:left="1417" w:header="708" w:footer="708" w:gutter="0"/>
          <w:cols w:space="708"/>
          <w:docGrid w:linePitch="360"/>
        </w:sectPr>
      </w:pPr>
    </w:p>
    <w:tbl>
      <w:tblPr>
        <w:tblW w:w="91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292"/>
        <w:gridCol w:w="48"/>
        <w:gridCol w:w="1360"/>
        <w:gridCol w:w="1549"/>
        <w:gridCol w:w="142"/>
        <w:gridCol w:w="1561"/>
        <w:gridCol w:w="1540"/>
        <w:gridCol w:w="1670"/>
      </w:tblGrid>
      <w:tr w:rsidR="00D32B31" w:rsidRPr="003855B6" w:rsidTr="00683688">
        <w:trPr>
          <w:trHeight w:val="336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32B31" w:rsidRPr="003855B6" w:rsidTr="00683688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32B31" w:rsidRPr="003855B6" w:rsidRDefault="00D32B31" w:rsidP="0068368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D32B31" w:rsidRPr="003855B6" w:rsidTr="0041305D">
        <w:trPr>
          <w:trHeight w:val="270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32B31" w:rsidRPr="003855B6" w:rsidRDefault="00D32B31" w:rsidP="00683688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69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6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D32B31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32B31" w:rsidRPr="003855B6" w:rsidRDefault="00625583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D32B31"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3635FB" w:rsidRPr="003855B6" w:rsidTr="00764204">
        <w:trPr>
          <w:trHeight w:val="221"/>
        </w:trPr>
        <w:tc>
          <w:tcPr>
            <w:tcW w:w="1340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F26D07">
            <w:pPr>
              <w:jc w:val="center"/>
              <w:rPr>
                <w:bCs/>
                <w:sz w:val="18"/>
                <w:szCs w:val="18"/>
              </w:rPr>
            </w:pPr>
            <w:r w:rsidRPr="00D33390">
              <w:rPr>
                <w:bCs/>
                <w:sz w:val="18"/>
                <w:szCs w:val="18"/>
              </w:rPr>
              <w:t>2.5.TBK00</w:t>
            </w: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691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683688">
            <w:pPr>
              <w:jc w:val="center"/>
              <w:rPr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EA6802" w:rsidRDefault="003635FB" w:rsidP="00A61E96">
            <w:pPr>
              <w:jc w:val="center"/>
              <w:rPr>
                <w:b/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2.5.FİZ016</w:t>
            </w: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3635FB" w:rsidRPr="00FD2192" w:rsidRDefault="003635FB" w:rsidP="001721F2">
            <w:pPr>
              <w:jc w:val="center"/>
              <w:rPr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67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FD2192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  <w:p w:rsidR="003635FB" w:rsidRPr="000A32A6" w:rsidRDefault="003635FB" w:rsidP="00FD2192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Poster Teslim Günü</w:t>
            </w:r>
          </w:p>
        </w:tc>
      </w:tr>
      <w:tr w:rsidR="003635FB" w:rsidRPr="003855B6" w:rsidTr="00764204">
        <w:trPr>
          <w:trHeight w:val="251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F26D07">
            <w:pPr>
              <w:jc w:val="center"/>
              <w:rPr>
                <w:bCs/>
                <w:sz w:val="18"/>
                <w:szCs w:val="18"/>
              </w:rPr>
            </w:pPr>
            <w:r w:rsidRPr="00D33390">
              <w:rPr>
                <w:bCs/>
                <w:sz w:val="18"/>
                <w:szCs w:val="18"/>
              </w:rPr>
              <w:t>2.5.TBK00</w:t>
            </w: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169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1721F2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2.5.TBK009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D33390" w:rsidRDefault="003635FB" w:rsidP="00A61E96">
            <w:pPr>
              <w:jc w:val="center"/>
              <w:rPr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2.5.FİZ016</w:t>
            </w: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1721F2">
            <w:pPr>
              <w:jc w:val="center"/>
              <w:rPr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635FB" w:rsidRPr="003855B6" w:rsidTr="00450C8A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5367CF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D33390" w:rsidRDefault="003635FB" w:rsidP="0041305D">
            <w:pPr>
              <w:jc w:val="center"/>
              <w:rPr>
                <w:bCs/>
                <w:sz w:val="18"/>
                <w:szCs w:val="18"/>
              </w:rPr>
            </w:pPr>
            <w:r w:rsidRPr="00EF3C17">
              <w:rPr>
                <w:bCs/>
                <w:sz w:val="18"/>
                <w:szCs w:val="18"/>
              </w:rPr>
              <w:t>2.5.TBK0</w:t>
            </w: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3635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2.5.TBK010</w:t>
            </w: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536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2.5.TBK011</w:t>
            </w: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635FB" w:rsidRPr="003855B6" w:rsidTr="00450C8A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5367CF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2.5.FİZ01</w:t>
            </w: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691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D33390" w:rsidRDefault="003635FB" w:rsidP="003635FB">
            <w:pPr>
              <w:jc w:val="center"/>
              <w:rPr>
                <w:bCs/>
                <w:sz w:val="18"/>
                <w:szCs w:val="18"/>
              </w:rPr>
            </w:pPr>
            <w:r w:rsidRPr="00EF3C17">
              <w:rPr>
                <w:bCs/>
                <w:sz w:val="18"/>
                <w:szCs w:val="18"/>
              </w:rPr>
              <w:t>2.5.TBK0</w:t>
            </w: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1721F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2.5.TBK010</w:t>
            </w:r>
          </w:p>
        </w:tc>
        <w:tc>
          <w:tcPr>
            <w:tcW w:w="1540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5367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2.5.TBK011</w:t>
            </w:r>
          </w:p>
        </w:tc>
        <w:tc>
          <w:tcPr>
            <w:tcW w:w="16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68368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635FB" w:rsidRPr="003855B6" w:rsidTr="00992740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635FB" w:rsidRPr="003855B6" w:rsidRDefault="003635FB" w:rsidP="00683688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3635FB" w:rsidRPr="003855B6" w:rsidTr="000E4563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3635FB" w:rsidRPr="003855B6" w:rsidRDefault="003635FB" w:rsidP="00683688">
            <w:pPr>
              <w:jc w:val="center"/>
              <w:rPr>
                <w:bCs/>
                <w:sz w:val="18"/>
                <w:szCs w:val="18"/>
              </w:rPr>
            </w:pPr>
          </w:p>
          <w:p w:rsidR="003635FB" w:rsidRPr="003855B6" w:rsidRDefault="003635FB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3635FB" w:rsidRPr="003855B6" w:rsidRDefault="003635FB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DB2D90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2.5.BYF004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9F1B0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 BYF005</w:t>
            </w: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5B09E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2.5.FİZ017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FD2192">
            <w:pPr>
              <w:jc w:val="center"/>
              <w:rPr>
                <w:bCs/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  <w:p w:rsidR="003635FB" w:rsidRPr="003855B6" w:rsidRDefault="003635FB" w:rsidP="00FD2192">
            <w:pPr>
              <w:jc w:val="center"/>
              <w:rPr>
                <w:bCs/>
                <w:color w:val="FF0000"/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Poster Teslim Günü</w:t>
            </w:r>
          </w:p>
        </w:tc>
      </w:tr>
      <w:tr w:rsidR="003635FB" w:rsidRPr="003855B6" w:rsidTr="000E4563">
        <w:trPr>
          <w:trHeight w:val="284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jc w:val="center"/>
              <w:rPr>
                <w:b/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2.5.BYF004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3855B6" w:rsidRDefault="003635FB" w:rsidP="009F1B0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2.5.BYF006</w:t>
            </w:r>
          </w:p>
        </w:tc>
        <w:tc>
          <w:tcPr>
            <w:tcW w:w="1540" w:type="dxa"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635FB" w:rsidRPr="001721F2" w:rsidRDefault="003635FB" w:rsidP="001721F2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2.5.FİZ017</w:t>
            </w: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3635FB" w:rsidRPr="003855B6" w:rsidTr="000E4563">
        <w:trPr>
          <w:trHeight w:val="301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505547" w:rsidRDefault="003635FB" w:rsidP="00683688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proofErr w:type="gramStart"/>
            <w:r w:rsidRPr="00505547">
              <w:rPr>
                <w:bCs/>
                <w:sz w:val="18"/>
                <w:szCs w:val="18"/>
                <w:highlight w:val="yellow"/>
              </w:rPr>
              <w:t>Serbest  çalışma</w:t>
            </w:r>
            <w:proofErr w:type="gram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3635FB" w:rsidRPr="00505547" w:rsidRDefault="003635FB" w:rsidP="001721F2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505547">
              <w:rPr>
                <w:bCs/>
                <w:sz w:val="18"/>
                <w:szCs w:val="18"/>
                <w:highlight w:val="yellow"/>
              </w:rPr>
              <w:t>Serbest Çalışma</w:t>
            </w:r>
          </w:p>
        </w:tc>
        <w:tc>
          <w:tcPr>
            <w:tcW w:w="1540" w:type="dxa"/>
            <w:tcBorders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3635FB" w:rsidRDefault="003635FB" w:rsidP="001721F2">
            <w:pPr>
              <w:jc w:val="center"/>
              <w:rPr>
                <w:bCs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Serbest Çalışma</w:t>
            </w:r>
          </w:p>
          <w:p w:rsidR="003635FB" w:rsidRPr="003855B6" w:rsidRDefault="003635FB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3635FB" w:rsidRPr="003855B6" w:rsidTr="000E4563">
        <w:trPr>
          <w:trHeight w:val="365"/>
        </w:trPr>
        <w:tc>
          <w:tcPr>
            <w:tcW w:w="1340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635FB" w:rsidRDefault="003635FB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505547" w:rsidRDefault="003635FB" w:rsidP="00683688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proofErr w:type="gramStart"/>
            <w:r w:rsidRPr="00505547">
              <w:rPr>
                <w:bCs/>
                <w:sz w:val="18"/>
                <w:szCs w:val="18"/>
                <w:highlight w:val="yellow"/>
              </w:rPr>
              <w:t>Serbest  çalışma</w:t>
            </w:r>
            <w:proofErr w:type="gramEnd"/>
          </w:p>
        </w:tc>
        <w:tc>
          <w:tcPr>
            <w:tcW w:w="1561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635FB" w:rsidRPr="00505547" w:rsidRDefault="003635FB" w:rsidP="001721F2">
            <w:pPr>
              <w:jc w:val="center"/>
              <w:rPr>
                <w:bCs/>
                <w:sz w:val="18"/>
                <w:szCs w:val="18"/>
                <w:highlight w:val="yellow"/>
              </w:rPr>
            </w:pPr>
            <w:r w:rsidRPr="00505547">
              <w:rPr>
                <w:bCs/>
                <w:sz w:val="18"/>
                <w:szCs w:val="18"/>
                <w:highlight w:val="yellow"/>
              </w:rPr>
              <w:t>Serbest Çalışma</w:t>
            </w:r>
          </w:p>
        </w:tc>
        <w:tc>
          <w:tcPr>
            <w:tcW w:w="1540" w:type="dxa"/>
            <w:tcBorders>
              <w:top w:val="single" w:sz="8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FD2192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6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635FB" w:rsidRPr="003855B6" w:rsidRDefault="003635FB" w:rsidP="00683688">
            <w:pPr>
              <w:rPr>
                <w:b/>
                <w:bCs/>
                <w:color w:val="FF0000"/>
                <w:sz w:val="18"/>
                <w:szCs w:val="18"/>
              </w:rPr>
            </w:pPr>
          </w:p>
        </w:tc>
      </w:tr>
      <w:tr w:rsidR="003635FB" w:rsidRPr="003855B6" w:rsidTr="000E4563">
        <w:trPr>
          <w:trHeight w:val="285"/>
        </w:trPr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5FB" w:rsidRPr="003855B6" w:rsidRDefault="003635FB" w:rsidP="00683688">
            <w:pPr>
              <w:rPr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5FB" w:rsidRPr="003855B6" w:rsidRDefault="003635FB" w:rsidP="00683688">
            <w:pPr>
              <w:rPr>
                <w:sz w:val="18"/>
                <w:szCs w:val="18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5FB" w:rsidRPr="003855B6" w:rsidRDefault="003635FB" w:rsidP="00683688">
            <w:pPr>
              <w:rPr>
                <w:sz w:val="18"/>
                <w:szCs w:val="18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5FB" w:rsidRPr="003855B6" w:rsidRDefault="003635FB" w:rsidP="00683688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5FB" w:rsidRPr="003855B6" w:rsidRDefault="003635FB" w:rsidP="00683688">
            <w:pPr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35FB" w:rsidRPr="003855B6" w:rsidRDefault="003635FB" w:rsidP="00683688">
            <w:pPr>
              <w:rPr>
                <w:sz w:val="18"/>
                <w:szCs w:val="18"/>
              </w:rPr>
            </w:pPr>
          </w:p>
        </w:tc>
      </w:tr>
      <w:tr w:rsidR="003635FB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35FB" w:rsidRPr="003855B6" w:rsidRDefault="003635FB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2.5.FİZ015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3635FB" w:rsidRPr="003855B6" w:rsidRDefault="003635FB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Adrenal korteks hormonları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35FB" w:rsidRPr="003855B6" w:rsidRDefault="003635FB" w:rsidP="00DB2D9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635FB" w:rsidRPr="003855B6" w:rsidRDefault="003635FB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A.K. BALTACI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396D7E">
            <w:pPr>
              <w:jc w:val="both"/>
              <w:rPr>
                <w:sz w:val="18"/>
                <w:szCs w:val="18"/>
              </w:rPr>
            </w:pPr>
            <w:bookmarkStart w:id="2" w:name="_GoBack" w:colFirst="0" w:colLast="0"/>
            <w:r w:rsidRPr="003855B6">
              <w:rPr>
                <w:sz w:val="18"/>
                <w:szCs w:val="18"/>
              </w:rPr>
              <w:t>2.5TBK007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396D7E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Glukokortikoitler</w:t>
            </w:r>
            <w:proofErr w:type="spellEnd"/>
            <w:r w:rsidRPr="003855B6">
              <w:rPr>
                <w:sz w:val="18"/>
                <w:szCs w:val="18"/>
              </w:rPr>
              <w:t>-</w:t>
            </w:r>
            <w:proofErr w:type="spellStart"/>
            <w:r w:rsidRPr="003855B6">
              <w:rPr>
                <w:sz w:val="18"/>
                <w:szCs w:val="18"/>
              </w:rPr>
              <w:t>Minarelokortikoidler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396D7E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180280" w:rsidRDefault="000E4563" w:rsidP="00396D7E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bookmarkEnd w:id="2"/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1721F2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2.5.TBK008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1721F2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Katekolaminler</w:t>
            </w:r>
            <w:proofErr w:type="spellEnd"/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1721F2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180280" w:rsidRDefault="000E4563" w:rsidP="001721F2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992740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2.5TBK009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992740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Gonadal</w:t>
            </w:r>
            <w:proofErr w:type="spellEnd"/>
            <w:r w:rsidRPr="003855B6">
              <w:rPr>
                <w:sz w:val="18"/>
                <w:szCs w:val="18"/>
              </w:rPr>
              <w:t xml:space="preserve"> Hormonlar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9927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180280" w:rsidRDefault="000E4563" w:rsidP="0099274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2.5.BYF004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Hormonsal kontrolün modellenmesi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DB2D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3855B6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4563" w:rsidRPr="003855B6" w:rsidRDefault="000E456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M.AYAZ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DB2D90">
            <w:pPr>
              <w:jc w:val="both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2.5.FİZ016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DB2D9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Adrenal </w:t>
            </w:r>
            <w:proofErr w:type="spellStart"/>
            <w:r w:rsidRPr="003855B6">
              <w:rPr>
                <w:sz w:val="18"/>
                <w:szCs w:val="18"/>
              </w:rPr>
              <w:t>medulla</w:t>
            </w:r>
            <w:proofErr w:type="spellEnd"/>
            <w:r w:rsidRPr="003855B6">
              <w:rPr>
                <w:sz w:val="18"/>
                <w:szCs w:val="18"/>
              </w:rPr>
              <w:t xml:space="preserve"> hormonları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DB2D9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4563" w:rsidRPr="00180280" w:rsidRDefault="000E4563" w:rsidP="00DB2D9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6D405F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Vücutta sıcaklığın düzenlenmesi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4563" w:rsidRPr="00180280" w:rsidRDefault="000E4563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M.AYAZ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6D405F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2.5.BYF00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Tiroid</w:t>
            </w:r>
            <w:proofErr w:type="spellEnd"/>
            <w:r w:rsidRPr="003855B6">
              <w:rPr>
                <w:sz w:val="18"/>
                <w:szCs w:val="18"/>
              </w:rPr>
              <w:t xml:space="preserve"> bezinin </w:t>
            </w:r>
            <w:proofErr w:type="gramStart"/>
            <w:r w:rsidRPr="003855B6">
              <w:rPr>
                <w:sz w:val="18"/>
                <w:szCs w:val="18"/>
              </w:rPr>
              <w:t>optimal</w:t>
            </w:r>
            <w:proofErr w:type="gramEnd"/>
            <w:r w:rsidRPr="003855B6">
              <w:rPr>
                <w:sz w:val="18"/>
                <w:szCs w:val="18"/>
              </w:rPr>
              <w:t xml:space="preserve"> kontrolü için bir model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1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180280" w:rsidRDefault="000E4563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M.AYAZ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992740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2.5.TBK010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992740">
            <w:pPr>
              <w:rPr>
                <w:sz w:val="18"/>
                <w:szCs w:val="18"/>
              </w:rPr>
            </w:pPr>
            <w:proofErr w:type="spellStart"/>
            <w:r w:rsidRPr="003855B6">
              <w:rPr>
                <w:sz w:val="18"/>
                <w:szCs w:val="18"/>
              </w:rPr>
              <w:t>Renin</w:t>
            </w:r>
            <w:proofErr w:type="spellEnd"/>
            <w:r w:rsidRPr="003855B6">
              <w:rPr>
                <w:sz w:val="18"/>
                <w:szCs w:val="18"/>
              </w:rPr>
              <w:t xml:space="preserve"> </w:t>
            </w:r>
            <w:proofErr w:type="spellStart"/>
            <w:r w:rsidRPr="003855B6">
              <w:rPr>
                <w:sz w:val="18"/>
                <w:szCs w:val="18"/>
              </w:rPr>
              <w:t>AnjiotensinAldosteron</w:t>
            </w:r>
            <w:proofErr w:type="spellEnd"/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992740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4563" w:rsidRPr="00180280" w:rsidRDefault="000E4563" w:rsidP="00992740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E.MENEVŞE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2.5.FİZ017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Diğer endokrin organlar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4563" w:rsidRPr="00180280" w:rsidRDefault="000E4563" w:rsidP="00683688">
            <w:pPr>
              <w:rPr>
                <w:sz w:val="18"/>
                <w:szCs w:val="18"/>
              </w:rPr>
            </w:pPr>
            <w:r w:rsidRPr="00180280">
              <w:rPr>
                <w:sz w:val="18"/>
                <w:szCs w:val="18"/>
              </w:rPr>
              <w:t>A.K. BALTACI</w:t>
            </w:r>
          </w:p>
        </w:tc>
      </w:tr>
      <w:tr w:rsidR="000E4563" w:rsidRPr="003855B6" w:rsidTr="000E4563">
        <w:trPr>
          <w:trHeight w:val="255"/>
        </w:trPr>
        <w:tc>
          <w:tcPr>
            <w:tcW w:w="1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2.5.TBK011</w:t>
            </w:r>
          </w:p>
        </w:tc>
        <w:tc>
          <w:tcPr>
            <w:tcW w:w="30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992740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Büyüme Faktörleri ve Hormonları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4563" w:rsidRPr="003855B6" w:rsidRDefault="000E4563" w:rsidP="009927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E4563" w:rsidRPr="00180280" w:rsidRDefault="000E4563" w:rsidP="009927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S.ABUSOGLU</w:t>
            </w:r>
          </w:p>
        </w:tc>
      </w:tr>
      <w:tr w:rsidR="000E4563" w:rsidRPr="003855B6" w:rsidTr="00683688">
        <w:trPr>
          <w:trHeight w:val="255"/>
        </w:trPr>
        <w:tc>
          <w:tcPr>
            <w:tcW w:w="9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683688">
            <w:pPr>
              <w:jc w:val="center"/>
              <w:rPr>
                <w:b/>
                <w:sz w:val="18"/>
                <w:szCs w:val="18"/>
              </w:rPr>
            </w:pPr>
            <w:r w:rsidRPr="003855B6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E4563" w:rsidRPr="003855B6" w:rsidTr="00683688">
        <w:trPr>
          <w:trHeight w:val="255"/>
        </w:trPr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2.5.KDT500</w:t>
            </w:r>
          </w:p>
        </w:tc>
        <w:tc>
          <w:tcPr>
            <w:tcW w:w="29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E4563" w:rsidRPr="003855B6" w:rsidRDefault="000E4563" w:rsidP="00683688">
            <w:pPr>
              <w:jc w:val="center"/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>4 saat</w:t>
            </w:r>
          </w:p>
        </w:tc>
        <w:tc>
          <w:tcPr>
            <w:tcW w:w="3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</w:tcPr>
          <w:p w:rsidR="000E4563" w:rsidRPr="003855B6" w:rsidRDefault="000E4563" w:rsidP="00683688">
            <w:pPr>
              <w:rPr>
                <w:sz w:val="18"/>
                <w:szCs w:val="18"/>
              </w:rPr>
            </w:pPr>
            <w:r w:rsidRPr="003855B6">
              <w:rPr>
                <w:sz w:val="18"/>
                <w:szCs w:val="18"/>
              </w:rPr>
              <w:t xml:space="preserve">Danışman Öğretim Üyeleri </w:t>
            </w:r>
          </w:p>
        </w:tc>
      </w:tr>
    </w:tbl>
    <w:p w:rsidR="00D32B31" w:rsidRPr="003855B6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p w:rsidR="00D32B31" w:rsidRDefault="00D32B31" w:rsidP="00D32B31">
      <w:pPr>
        <w:rPr>
          <w:sz w:val="18"/>
          <w:szCs w:val="1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474"/>
      </w:tblGrid>
      <w:tr w:rsidR="001E432F" w:rsidRPr="00FD2192" w:rsidTr="00BA3D43">
        <w:trPr>
          <w:cnfStyle w:val="100000000000"/>
        </w:trPr>
        <w:tc>
          <w:tcPr>
            <w:tcW w:w="1394" w:type="dxa"/>
          </w:tcPr>
          <w:p w:rsidR="001E432F" w:rsidRPr="00FD2192" w:rsidRDefault="001E432F" w:rsidP="00BA3D4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</w:p>
        </w:tc>
      </w:tr>
      <w:tr w:rsidR="001E432F" w:rsidRPr="00FD2192" w:rsidTr="00BA3D43">
        <w:tc>
          <w:tcPr>
            <w:tcW w:w="1394" w:type="dxa"/>
          </w:tcPr>
          <w:p w:rsidR="001E432F" w:rsidRPr="00FD2192" w:rsidRDefault="001E432F" w:rsidP="00BA3D43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</w:p>
        </w:tc>
      </w:tr>
      <w:tr w:rsidR="001E432F" w:rsidRPr="00FD2192" w:rsidTr="00BA3D43">
        <w:tc>
          <w:tcPr>
            <w:tcW w:w="1394" w:type="dxa"/>
          </w:tcPr>
          <w:p w:rsidR="001E432F" w:rsidRPr="00FD2192" w:rsidRDefault="001E432F" w:rsidP="001E432F">
            <w:pPr>
              <w:spacing w:line="0" w:lineRule="atLeast"/>
              <w:ind w:left="-86"/>
              <w:jc w:val="both"/>
              <w:rPr>
                <w:bCs/>
                <w:sz w:val="18"/>
                <w:szCs w:val="18"/>
              </w:rPr>
            </w:pPr>
          </w:p>
        </w:tc>
      </w:tr>
    </w:tbl>
    <w:p w:rsidR="00D32B31" w:rsidRDefault="00D32B31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FF1A34" w:rsidRDefault="00FF1A34" w:rsidP="00D32B31">
      <w:pPr>
        <w:rPr>
          <w:sz w:val="18"/>
          <w:szCs w:val="18"/>
        </w:rPr>
      </w:pPr>
    </w:p>
    <w:p w:rsidR="00274E27" w:rsidRDefault="00274E27" w:rsidP="00D32B31">
      <w:pPr>
        <w:rPr>
          <w:sz w:val="18"/>
          <w:szCs w:val="18"/>
        </w:rPr>
      </w:pPr>
    </w:p>
    <w:p w:rsidR="00D32B31" w:rsidRPr="003855B6" w:rsidRDefault="00D32B31" w:rsidP="00D32B31">
      <w:pPr>
        <w:rPr>
          <w:sz w:val="18"/>
          <w:szCs w:val="18"/>
        </w:rPr>
      </w:pPr>
    </w:p>
    <w:tbl>
      <w:tblPr>
        <w:tblW w:w="9162" w:type="dxa"/>
        <w:tblInd w:w="-68" w:type="dxa"/>
        <w:tblCellMar>
          <w:left w:w="70" w:type="dxa"/>
          <w:right w:w="70" w:type="dxa"/>
        </w:tblCellMar>
        <w:tblLook w:val="00A0"/>
      </w:tblPr>
      <w:tblGrid>
        <w:gridCol w:w="1340"/>
        <w:gridCol w:w="1360"/>
        <w:gridCol w:w="1549"/>
        <w:gridCol w:w="1703"/>
        <w:gridCol w:w="1540"/>
        <w:gridCol w:w="1670"/>
      </w:tblGrid>
      <w:tr w:rsidR="00D8168C" w:rsidRPr="003855B6" w:rsidTr="00D8168C">
        <w:trPr>
          <w:trHeight w:val="336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  <w:p w:rsidR="00D8168C" w:rsidRPr="003855B6" w:rsidRDefault="00D8168C" w:rsidP="00D8168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DÖNEM II </w:t>
            </w:r>
          </w:p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3855B6">
              <w:rPr>
                <w:b/>
                <w:bCs/>
                <w:color w:val="FFFFFF"/>
                <w:sz w:val="18"/>
                <w:szCs w:val="18"/>
              </w:rPr>
              <w:t>5. KURUL (</w:t>
            </w:r>
            <w:proofErr w:type="gramStart"/>
            <w:r w:rsidRPr="003855B6">
              <w:rPr>
                <w:b/>
                <w:bCs/>
                <w:color w:val="FFFFFF"/>
                <w:sz w:val="18"/>
                <w:szCs w:val="18"/>
              </w:rPr>
              <w:t>2.5</w:t>
            </w:r>
            <w:proofErr w:type="gramEnd"/>
            <w:r w:rsidRPr="003855B6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168C" w:rsidRPr="003855B6" w:rsidTr="00D8168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168C" w:rsidRPr="003855B6" w:rsidRDefault="00D8168C" w:rsidP="00D8168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168C" w:rsidRPr="003855B6" w:rsidTr="00D8168C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168C" w:rsidRPr="003855B6" w:rsidRDefault="00D8168C" w:rsidP="00D8168C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70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67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D8168C" w:rsidRPr="003855B6" w:rsidRDefault="00D8168C" w:rsidP="004E4244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4E4244">
              <w:rPr>
                <w:b/>
                <w:bCs/>
                <w:color w:val="FFFFFF"/>
                <w:sz w:val="18"/>
                <w:szCs w:val="18"/>
              </w:rPr>
              <w:t>5</w:t>
            </w:r>
            <w:r w:rsidRPr="003855B6">
              <w:rPr>
                <w:b/>
                <w:bCs/>
                <w:color w:val="FFFFFF"/>
                <w:sz w:val="18"/>
                <w:szCs w:val="18"/>
              </w:rPr>
              <w:t xml:space="preserve"> Mayıs </w:t>
            </w:r>
            <w:r w:rsidR="00F24A6E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992740" w:rsidRPr="000A32A6" w:rsidTr="00992740">
        <w:trPr>
          <w:trHeight w:val="221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6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3635FB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Pr="00EA6802" w:rsidRDefault="00992740" w:rsidP="00D8168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507B26" w:rsidRDefault="00507B26" w:rsidP="00507B26">
            <w:pPr>
              <w:spacing w:line="0" w:lineRule="atLeast"/>
              <w:rPr>
                <w:bCs/>
                <w:sz w:val="18"/>
                <w:szCs w:val="18"/>
              </w:rPr>
            </w:pPr>
            <w:r w:rsidRPr="00EB50D5">
              <w:rPr>
                <w:bCs/>
                <w:caps/>
                <w:sz w:val="18"/>
                <w:szCs w:val="18"/>
              </w:rPr>
              <w:t>Dönem 2</w:t>
            </w:r>
            <w:r w:rsidR="00992740">
              <w:rPr>
                <w:bCs/>
                <w:sz w:val="18"/>
                <w:szCs w:val="18"/>
              </w:rPr>
              <w:t>PRATİK SINAV</w:t>
            </w:r>
          </w:p>
          <w:p w:rsidR="00507B26" w:rsidRDefault="00507B26" w:rsidP="00D8168C">
            <w:pPr>
              <w:spacing w:line="0" w:lineRule="atLeast"/>
              <w:jc w:val="center"/>
              <w:rPr>
                <w:bCs/>
                <w:sz w:val="18"/>
                <w:szCs w:val="18"/>
              </w:rPr>
            </w:pPr>
          </w:p>
          <w:p w:rsidR="00851E77" w:rsidRPr="006D5C8B" w:rsidRDefault="00507B26" w:rsidP="00507B26">
            <w:pPr>
              <w:spacing w:line="0" w:lineRule="atLeas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Dönem I Kurul Sonu Sınav</w:t>
            </w:r>
            <w:r w:rsidR="00EB50D5">
              <w:rPr>
                <w:bCs/>
                <w:sz w:val="18"/>
                <w:szCs w:val="18"/>
              </w:rPr>
              <w:t>ı</w:t>
            </w:r>
          </w:p>
        </w:tc>
        <w:tc>
          <w:tcPr>
            <w:tcW w:w="1670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507B26" w:rsidRDefault="00507B26" w:rsidP="007775C0">
            <w:pPr>
              <w:rPr>
                <w:bCs/>
                <w:sz w:val="18"/>
                <w:szCs w:val="18"/>
              </w:rPr>
            </w:pPr>
          </w:p>
          <w:p w:rsidR="00507B26" w:rsidRDefault="00507B26" w:rsidP="007775C0">
            <w:pPr>
              <w:rPr>
                <w:bCs/>
                <w:sz w:val="18"/>
                <w:szCs w:val="18"/>
              </w:rPr>
            </w:pPr>
          </w:p>
          <w:p w:rsidR="00992740" w:rsidRPr="006D5C8B" w:rsidRDefault="00851E77" w:rsidP="007775C0">
            <w:r w:rsidRPr="006D5C8B">
              <w:rPr>
                <w:bCs/>
                <w:sz w:val="18"/>
                <w:szCs w:val="18"/>
              </w:rPr>
              <w:t>Dönem II</w:t>
            </w:r>
            <w:r w:rsidR="006D5C8B">
              <w:rPr>
                <w:bCs/>
                <w:sz w:val="18"/>
                <w:szCs w:val="18"/>
              </w:rPr>
              <w:t>I</w:t>
            </w:r>
            <w:r w:rsidRPr="006D5C8B">
              <w:rPr>
                <w:bCs/>
                <w:sz w:val="18"/>
                <w:szCs w:val="18"/>
              </w:rPr>
              <w:t xml:space="preserve"> Kurul Sonu Sınav</w:t>
            </w:r>
            <w:r w:rsidR="00EB50D5">
              <w:rPr>
                <w:bCs/>
                <w:sz w:val="18"/>
                <w:szCs w:val="18"/>
              </w:rPr>
              <w:t>ı</w:t>
            </w:r>
          </w:p>
        </w:tc>
      </w:tr>
      <w:tr w:rsidR="00992740" w:rsidRPr="003855B6" w:rsidTr="00992740">
        <w:trPr>
          <w:trHeight w:val="251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D3339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D816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2740" w:rsidRPr="003855B6" w:rsidTr="0099274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D3339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D816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2740" w:rsidRPr="003855B6" w:rsidTr="0099274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>
            <w:r w:rsidRPr="008C0274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54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Default="00992740" w:rsidP="00D8168C">
            <w:r w:rsidRPr="00BF7DE8">
              <w:rPr>
                <w:bCs/>
                <w:sz w:val="18"/>
                <w:szCs w:val="18"/>
              </w:rPr>
              <w:t>Serbest çalışma</w:t>
            </w:r>
          </w:p>
        </w:tc>
        <w:tc>
          <w:tcPr>
            <w:tcW w:w="170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Pr="00D3339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D8168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2740" w:rsidRPr="003855B6" w:rsidTr="0099274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2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92740" w:rsidRPr="003855B6" w:rsidRDefault="00992740" w:rsidP="00D8168C">
            <w:pPr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ÖĞLE ARASI</w:t>
            </w:r>
          </w:p>
        </w:tc>
      </w:tr>
      <w:tr w:rsidR="00992740" w:rsidRPr="003855B6" w:rsidTr="00992740">
        <w:trPr>
          <w:trHeight w:val="55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A24760">
            <w:pPr>
              <w:rPr>
                <w:sz w:val="18"/>
                <w:szCs w:val="18"/>
              </w:rPr>
            </w:pPr>
            <w:r w:rsidRPr="003855B6">
              <w:rPr>
                <w:bCs/>
                <w:sz w:val="18"/>
                <w:szCs w:val="18"/>
              </w:rPr>
              <w:t>SEÇMELİ DERSLER</w:t>
            </w:r>
          </w:p>
          <w:p w:rsidR="00992740" w:rsidRPr="003855B6" w:rsidRDefault="00992740" w:rsidP="00A24760">
            <w:pPr>
              <w:rPr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Pr="003855B6" w:rsidRDefault="00992740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703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Pr="003855B6" w:rsidRDefault="00992740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  <w:p w:rsidR="00992740" w:rsidRPr="003855B6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</w:p>
          <w:p w:rsidR="00992740" w:rsidRPr="003855B6" w:rsidRDefault="00992740" w:rsidP="00D8168C">
            <w:pPr>
              <w:jc w:val="center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PRATİK SINAV</w:t>
            </w: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Default="00992740" w:rsidP="00D8168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KURUL SONU SINAVI </w:t>
            </w:r>
          </w:p>
          <w:p w:rsidR="00992740" w:rsidRPr="00D8168C" w:rsidRDefault="00992740" w:rsidP="00D8168C">
            <w:pPr>
              <w:jc w:val="center"/>
              <w:rPr>
                <w:bCs/>
                <w:sz w:val="18"/>
                <w:szCs w:val="18"/>
              </w:rPr>
            </w:pPr>
            <w:r w:rsidRPr="00D8168C">
              <w:rPr>
                <w:bCs/>
                <w:sz w:val="18"/>
                <w:szCs w:val="18"/>
              </w:rPr>
              <w:t>SAAT:14.00</w:t>
            </w:r>
          </w:p>
        </w:tc>
      </w:tr>
      <w:tr w:rsidR="00992740" w:rsidRPr="003855B6" w:rsidTr="0099274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3855B6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6D5C8B">
            <w:pPr>
              <w:rPr>
                <w:bCs/>
                <w:sz w:val="18"/>
                <w:szCs w:val="18"/>
              </w:rPr>
            </w:pPr>
          </w:p>
        </w:tc>
      </w:tr>
      <w:tr w:rsidR="00992740" w:rsidRPr="003855B6" w:rsidTr="0099274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</w:tr>
      <w:tr w:rsidR="00992740" w:rsidRPr="003855B6" w:rsidTr="00992740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92740" w:rsidRDefault="00992740" w:rsidP="00992740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6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9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3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992740" w:rsidRPr="00D32D69" w:rsidRDefault="00992740" w:rsidP="0099274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92740" w:rsidRPr="00D32D69" w:rsidRDefault="00992740" w:rsidP="00D32D69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D8168C" w:rsidRPr="00D32B31" w:rsidRDefault="00D8168C" w:rsidP="00D32B31"/>
    <w:sectPr w:rsidR="00D8168C" w:rsidRPr="00D32B31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F4B03"/>
    <w:rsid w:val="00007C7A"/>
    <w:rsid w:val="00055D22"/>
    <w:rsid w:val="00057247"/>
    <w:rsid w:val="000A4F49"/>
    <w:rsid w:val="000A75C6"/>
    <w:rsid w:val="000C10CE"/>
    <w:rsid w:val="000E17C8"/>
    <w:rsid w:val="000E4563"/>
    <w:rsid w:val="000E5403"/>
    <w:rsid w:val="00101439"/>
    <w:rsid w:val="001210D4"/>
    <w:rsid w:val="00144F4D"/>
    <w:rsid w:val="0015395B"/>
    <w:rsid w:val="001721F2"/>
    <w:rsid w:val="001766F6"/>
    <w:rsid w:val="001A3649"/>
    <w:rsid w:val="001A56CA"/>
    <w:rsid w:val="001B0785"/>
    <w:rsid w:val="001C2ECE"/>
    <w:rsid w:val="001C39E7"/>
    <w:rsid w:val="001E432F"/>
    <w:rsid w:val="001E4F24"/>
    <w:rsid w:val="00202CB2"/>
    <w:rsid w:val="00204143"/>
    <w:rsid w:val="00242482"/>
    <w:rsid w:val="00254979"/>
    <w:rsid w:val="00274E27"/>
    <w:rsid w:val="002939CD"/>
    <w:rsid w:val="00297E7E"/>
    <w:rsid w:val="003055B7"/>
    <w:rsid w:val="00306ABA"/>
    <w:rsid w:val="00315297"/>
    <w:rsid w:val="00333319"/>
    <w:rsid w:val="00351BA9"/>
    <w:rsid w:val="003635FB"/>
    <w:rsid w:val="00391369"/>
    <w:rsid w:val="003B0651"/>
    <w:rsid w:val="003B14D3"/>
    <w:rsid w:val="003C24C2"/>
    <w:rsid w:val="003D0E16"/>
    <w:rsid w:val="003D4CA0"/>
    <w:rsid w:val="003F1F01"/>
    <w:rsid w:val="003F4B03"/>
    <w:rsid w:val="0041305D"/>
    <w:rsid w:val="00413E68"/>
    <w:rsid w:val="0042638F"/>
    <w:rsid w:val="004307C6"/>
    <w:rsid w:val="00431797"/>
    <w:rsid w:val="00441C6E"/>
    <w:rsid w:val="00445035"/>
    <w:rsid w:val="00445B00"/>
    <w:rsid w:val="00447437"/>
    <w:rsid w:val="0046578A"/>
    <w:rsid w:val="004922DD"/>
    <w:rsid w:val="00495856"/>
    <w:rsid w:val="004B1FDA"/>
    <w:rsid w:val="004B6E7D"/>
    <w:rsid w:val="004C5BFC"/>
    <w:rsid w:val="004D141A"/>
    <w:rsid w:val="004D7E5A"/>
    <w:rsid w:val="004E4244"/>
    <w:rsid w:val="005005AB"/>
    <w:rsid w:val="005011B1"/>
    <w:rsid w:val="0050276A"/>
    <w:rsid w:val="00504D4A"/>
    <w:rsid w:val="00505547"/>
    <w:rsid w:val="00507B26"/>
    <w:rsid w:val="005271EF"/>
    <w:rsid w:val="0056121D"/>
    <w:rsid w:val="00582D60"/>
    <w:rsid w:val="00585AC5"/>
    <w:rsid w:val="00594390"/>
    <w:rsid w:val="005A3202"/>
    <w:rsid w:val="005A7BC6"/>
    <w:rsid w:val="005B09E2"/>
    <w:rsid w:val="005B7E00"/>
    <w:rsid w:val="005E1362"/>
    <w:rsid w:val="0060396C"/>
    <w:rsid w:val="00615409"/>
    <w:rsid w:val="0062311D"/>
    <w:rsid w:val="00625583"/>
    <w:rsid w:val="0064284F"/>
    <w:rsid w:val="00683688"/>
    <w:rsid w:val="00694589"/>
    <w:rsid w:val="006A2611"/>
    <w:rsid w:val="006B2AEF"/>
    <w:rsid w:val="006C1FAC"/>
    <w:rsid w:val="006D0889"/>
    <w:rsid w:val="006D405F"/>
    <w:rsid w:val="006D44C8"/>
    <w:rsid w:val="006D5C8B"/>
    <w:rsid w:val="006D6126"/>
    <w:rsid w:val="006F7ACE"/>
    <w:rsid w:val="0074033B"/>
    <w:rsid w:val="0074528B"/>
    <w:rsid w:val="007629E7"/>
    <w:rsid w:val="007775C0"/>
    <w:rsid w:val="00783FA5"/>
    <w:rsid w:val="007859FB"/>
    <w:rsid w:val="007A53F9"/>
    <w:rsid w:val="007A6308"/>
    <w:rsid w:val="007C613C"/>
    <w:rsid w:val="007F6075"/>
    <w:rsid w:val="0080658E"/>
    <w:rsid w:val="0081787F"/>
    <w:rsid w:val="00825FE2"/>
    <w:rsid w:val="0083262D"/>
    <w:rsid w:val="00842FD7"/>
    <w:rsid w:val="0085005C"/>
    <w:rsid w:val="00851E77"/>
    <w:rsid w:val="00855C8E"/>
    <w:rsid w:val="008A5F2E"/>
    <w:rsid w:val="008C0BCF"/>
    <w:rsid w:val="008D0159"/>
    <w:rsid w:val="008E5B80"/>
    <w:rsid w:val="00914FF7"/>
    <w:rsid w:val="00915AA4"/>
    <w:rsid w:val="00953947"/>
    <w:rsid w:val="00955E43"/>
    <w:rsid w:val="00976B71"/>
    <w:rsid w:val="00992740"/>
    <w:rsid w:val="00997E18"/>
    <w:rsid w:val="009A0131"/>
    <w:rsid w:val="009A5BAC"/>
    <w:rsid w:val="009A639E"/>
    <w:rsid w:val="009C67D8"/>
    <w:rsid w:val="009D2B3D"/>
    <w:rsid w:val="009F5875"/>
    <w:rsid w:val="00A0615F"/>
    <w:rsid w:val="00A1099C"/>
    <w:rsid w:val="00A24760"/>
    <w:rsid w:val="00A25D52"/>
    <w:rsid w:val="00A32454"/>
    <w:rsid w:val="00A53C4F"/>
    <w:rsid w:val="00A60D97"/>
    <w:rsid w:val="00A920CE"/>
    <w:rsid w:val="00B031B6"/>
    <w:rsid w:val="00B119CA"/>
    <w:rsid w:val="00B12E0A"/>
    <w:rsid w:val="00B30EA9"/>
    <w:rsid w:val="00B350EC"/>
    <w:rsid w:val="00B37098"/>
    <w:rsid w:val="00B71A1D"/>
    <w:rsid w:val="00B72F7D"/>
    <w:rsid w:val="00B8408B"/>
    <w:rsid w:val="00BA3BF6"/>
    <w:rsid w:val="00BA3D43"/>
    <w:rsid w:val="00BC653A"/>
    <w:rsid w:val="00BD5037"/>
    <w:rsid w:val="00C266CE"/>
    <w:rsid w:val="00C551F8"/>
    <w:rsid w:val="00C8215E"/>
    <w:rsid w:val="00C8389C"/>
    <w:rsid w:val="00C86724"/>
    <w:rsid w:val="00C93F59"/>
    <w:rsid w:val="00C97111"/>
    <w:rsid w:val="00CB4F53"/>
    <w:rsid w:val="00CC09B0"/>
    <w:rsid w:val="00CC0F03"/>
    <w:rsid w:val="00CC160F"/>
    <w:rsid w:val="00CD52AB"/>
    <w:rsid w:val="00CE3CE9"/>
    <w:rsid w:val="00CE587D"/>
    <w:rsid w:val="00CF1D16"/>
    <w:rsid w:val="00CF6748"/>
    <w:rsid w:val="00D00039"/>
    <w:rsid w:val="00D1395B"/>
    <w:rsid w:val="00D148E9"/>
    <w:rsid w:val="00D32B31"/>
    <w:rsid w:val="00D32D69"/>
    <w:rsid w:val="00D34A7C"/>
    <w:rsid w:val="00D51966"/>
    <w:rsid w:val="00D51CEF"/>
    <w:rsid w:val="00D8168C"/>
    <w:rsid w:val="00D82690"/>
    <w:rsid w:val="00D905E6"/>
    <w:rsid w:val="00DA53B0"/>
    <w:rsid w:val="00DB2D90"/>
    <w:rsid w:val="00E12603"/>
    <w:rsid w:val="00E719EC"/>
    <w:rsid w:val="00E876D8"/>
    <w:rsid w:val="00E93194"/>
    <w:rsid w:val="00EB50D5"/>
    <w:rsid w:val="00ED2DC1"/>
    <w:rsid w:val="00EE3407"/>
    <w:rsid w:val="00EF3C17"/>
    <w:rsid w:val="00F10C55"/>
    <w:rsid w:val="00F118CE"/>
    <w:rsid w:val="00F24A6E"/>
    <w:rsid w:val="00F82AD9"/>
    <w:rsid w:val="00F86C63"/>
    <w:rsid w:val="00F912DD"/>
    <w:rsid w:val="00FC2B2F"/>
    <w:rsid w:val="00FD2192"/>
    <w:rsid w:val="00FF162F"/>
    <w:rsid w:val="00FF1A34"/>
    <w:rsid w:val="00FF2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eastAsiaTheme="minorHAnsi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rPr>
      <w:rFonts w:asciiTheme="minorHAnsi" w:eastAsiaTheme="minorHAnsi" w:hAnsiTheme="minorHAnsi" w:cstheme="minorBidi"/>
      <w:sz w:val="22"/>
      <w:szCs w:val="22"/>
      <w:lang w:eastAsia="en-US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262DD-4A2F-4768-803A-6823D6BF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9</Pages>
  <Words>1870</Words>
  <Characters>10664</Characters>
  <Application>Microsoft Office Word</Application>
  <DocSecurity>0</DocSecurity>
  <Lines>88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26</cp:revision>
  <dcterms:created xsi:type="dcterms:W3CDTF">2017-08-01T07:53:00Z</dcterms:created>
  <dcterms:modified xsi:type="dcterms:W3CDTF">2017-08-15T06:49:00Z</dcterms:modified>
</cp:coreProperties>
</file>